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A45" w14:textId="27142D7C" w:rsidR="00882EB0" w:rsidRPr="005F2471" w:rsidRDefault="00882EB0" w:rsidP="00882EB0">
      <w:pPr>
        <w:jc w:val="center"/>
        <w:rPr>
          <w:rFonts w:ascii="黑体" w:eastAsia="黑体" w:hAnsi="宋体"/>
          <w:color w:val="000000"/>
          <w:sz w:val="30"/>
          <w:szCs w:val="30"/>
        </w:rPr>
      </w:pPr>
      <w:r w:rsidRPr="005F2471">
        <w:rPr>
          <w:rFonts w:ascii="黑体" w:eastAsia="黑体" w:hAnsi="宋体"/>
          <w:color w:val="000000"/>
          <w:sz w:val="30"/>
          <w:szCs w:val="30"/>
        </w:rPr>
        <w:t>荣获国家优秀奖的企业和企业家名单</w:t>
      </w:r>
    </w:p>
    <w:p w14:paraId="6F9EF8DD" w14:textId="77777777" w:rsidR="00882EB0" w:rsidRDefault="00882EB0" w:rsidP="00882EB0">
      <w:pPr>
        <w:ind w:firstLineChars="200" w:firstLine="482"/>
        <w:jc w:val="center"/>
        <w:rPr>
          <w:rFonts w:ascii="宋体" w:hAnsi="宋体"/>
          <w:b/>
          <w:color w:val="000000"/>
          <w:sz w:val="24"/>
        </w:rPr>
      </w:pPr>
    </w:p>
    <w:p w14:paraId="40BE2148" w14:textId="77777777" w:rsidR="00882EB0" w:rsidRPr="005F2471" w:rsidRDefault="00882EB0" w:rsidP="00882EB0">
      <w:pPr>
        <w:ind w:firstLineChars="200" w:firstLine="482"/>
        <w:jc w:val="left"/>
        <w:rPr>
          <w:rFonts w:ascii="宋体" w:hAnsi="宋体"/>
          <w:b/>
          <w:color w:val="000000"/>
          <w:sz w:val="24"/>
        </w:rPr>
      </w:pPr>
    </w:p>
    <w:p w14:paraId="590FAFAE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一、全国企业管理优秀奖的获奖企业（金马奖）</w:t>
      </w:r>
    </w:p>
    <w:p w14:paraId="49D38EF6" w14:textId="77777777" w:rsidR="00882EB0" w:rsidRPr="005F2471" w:rsidRDefault="00882EB0" w:rsidP="00882EB0">
      <w:pPr>
        <w:tabs>
          <w:tab w:val="left" w:pos="420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1981年：上海第八棉纺织厂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无锡第二棉纺织厂</w:t>
      </w:r>
    </w:p>
    <w:p w14:paraId="54204AA8" w14:textId="77777777" w:rsidR="00882EB0" w:rsidRPr="005F2471" w:rsidRDefault="00882EB0" w:rsidP="00882EB0">
      <w:pPr>
        <w:tabs>
          <w:tab w:val="left" w:pos="4200"/>
        </w:tabs>
        <w:ind w:firstLineChars="425" w:firstLine="1020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南宁绢纺织厂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西北第一棉纺织厂</w:t>
      </w:r>
    </w:p>
    <w:p w14:paraId="75DD0052" w14:textId="77777777" w:rsidR="00882EB0" w:rsidRPr="005F2471" w:rsidRDefault="00882EB0" w:rsidP="00882EB0">
      <w:pPr>
        <w:tabs>
          <w:tab w:val="left" w:pos="4200"/>
        </w:tabs>
        <w:ind w:firstLineChars="425" w:firstLine="1020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上海第十七棉纺织厂</w:t>
      </w:r>
    </w:p>
    <w:p w14:paraId="3A623C3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1982年：上海第十七棉纺织厂</w:t>
      </w:r>
    </w:p>
    <w:p w14:paraId="65AC7ED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1983年：上海第十七棉纺织厂</w:t>
      </w:r>
    </w:p>
    <w:p w14:paraId="2589EF4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1985年：上海第十二棉纺织厂</w:t>
      </w:r>
    </w:p>
    <w:p w14:paraId="37ADE22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1986年：石家庄第二棉纺织厂</w:t>
      </w:r>
    </w:p>
    <w:p w14:paraId="24C96D6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1987年：常州东风印染厂</w:t>
      </w:r>
    </w:p>
    <w:p w14:paraId="5E75BDB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1988年：上海嘉丰棉纺织厂</w:t>
      </w:r>
    </w:p>
    <w:p w14:paraId="65FCC88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1989年：西北第五棉纺织厂</w:t>
      </w:r>
    </w:p>
    <w:p w14:paraId="2DA6178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1990年：平顶山锦纶帘子布厂</w:t>
      </w:r>
    </w:p>
    <w:p w14:paraId="57E21F4A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1993年：仪征化纤股份有限公司</w:t>
      </w:r>
    </w:p>
    <w:p w14:paraId="18D73406" w14:textId="77777777" w:rsidR="00882EB0" w:rsidRPr="005F2471" w:rsidRDefault="00882EB0" w:rsidP="00882EB0">
      <w:pPr>
        <w:ind w:firstLineChars="400" w:firstLine="960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上海第二纺织机械股份有限公司</w:t>
      </w:r>
    </w:p>
    <w:p w14:paraId="12F3915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1995年：吉林化纤股份公司</w:t>
      </w:r>
    </w:p>
    <w:p w14:paraId="251C65B1" w14:textId="77777777" w:rsidR="00882EB0" w:rsidRPr="005F2471" w:rsidRDefault="00882EB0" w:rsidP="00882EB0">
      <w:pPr>
        <w:jc w:val="left"/>
        <w:rPr>
          <w:rFonts w:ascii="楷体_GB2312" w:eastAsia="楷体_GB2312" w:hAnsi="宋体"/>
          <w:bCs/>
          <w:color w:val="000000"/>
          <w:sz w:val="24"/>
        </w:rPr>
      </w:pPr>
      <w:r w:rsidRPr="005F2471">
        <w:rPr>
          <w:rFonts w:ascii="楷体_GB2312" w:eastAsia="楷体_GB2312" w:hAnsi="宋体" w:hint="eastAsia"/>
          <w:bCs/>
          <w:color w:val="000000"/>
          <w:sz w:val="24"/>
        </w:rPr>
        <w:t>（注：此奖由中国纺织工业企业管理协会推荐，中国企业管理协会颁发）</w:t>
      </w:r>
    </w:p>
    <w:p w14:paraId="4D760706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二、全国优秀企业家（金球奖）</w:t>
      </w:r>
    </w:p>
    <w:p w14:paraId="43F8553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第一届：应治邦  西北第五棉纺织厂厂长</w:t>
      </w:r>
    </w:p>
    <w:p w14:paraId="28E9BEE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第三届：王锡贵  北京长城风雨衣公司经理</w:t>
      </w:r>
    </w:p>
    <w:p w14:paraId="2A4D65EE" w14:textId="77777777" w:rsidR="00882EB0" w:rsidRPr="005F2471" w:rsidRDefault="00882EB0" w:rsidP="00882EB0">
      <w:pPr>
        <w:ind w:firstLineChars="400" w:firstLine="960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高春华  浙江临平稠厂厂长</w:t>
      </w:r>
    </w:p>
    <w:p w14:paraId="764C364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第四届：王忠懿  鞍山化纤毛纺织总厂厂长</w:t>
      </w:r>
    </w:p>
    <w:p w14:paraId="64CAFAF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1993年：</w:t>
      </w:r>
      <w:proofErr w:type="gramStart"/>
      <w:r w:rsidRPr="005F2471">
        <w:rPr>
          <w:rFonts w:ascii="宋体" w:hAnsi="宋体"/>
          <w:color w:val="000000"/>
          <w:sz w:val="24"/>
        </w:rPr>
        <w:t>黄关从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中国纺机股份有限公司董事长兼总经理</w:t>
      </w:r>
    </w:p>
    <w:p w14:paraId="5A0A9FFC" w14:textId="77777777" w:rsidR="00882EB0" w:rsidRPr="005F2471" w:rsidRDefault="00882EB0" w:rsidP="00882EB0">
      <w:pPr>
        <w:ind w:firstLineChars="437" w:firstLine="1049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李</w:t>
      </w:r>
      <w:proofErr w:type="gramStart"/>
      <w:r w:rsidRPr="005F2471">
        <w:rPr>
          <w:rFonts w:ascii="宋体" w:hAnsi="宋体"/>
          <w:color w:val="000000"/>
          <w:sz w:val="24"/>
        </w:rPr>
        <w:t>世</w:t>
      </w:r>
      <w:proofErr w:type="gramEnd"/>
      <w:r w:rsidRPr="005F2471">
        <w:rPr>
          <w:rFonts w:ascii="宋体" w:hAnsi="宋体"/>
          <w:color w:val="000000"/>
          <w:sz w:val="24"/>
        </w:rPr>
        <w:t>昌  新疆伊犁毛纺织厂厂长</w:t>
      </w:r>
    </w:p>
    <w:p w14:paraId="64A8609C" w14:textId="77777777" w:rsidR="00882EB0" w:rsidRPr="005F2471" w:rsidRDefault="00882EB0" w:rsidP="00882EB0">
      <w:pPr>
        <w:ind w:firstLineChars="437" w:firstLine="1049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bdr w:val="single" w:sz="4" w:space="0" w:color="auto"/>
        </w:rPr>
        <w:t>付</w:t>
      </w:r>
      <w:r w:rsidRPr="00D23194">
        <w:rPr>
          <w:rFonts w:ascii="宋体" w:hAnsi="宋体"/>
          <w:color w:val="000000"/>
          <w:sz w:val="24"/>
          <w:bdr w:val="single" w:sz="4" w:space="0" w:color="auto"/>
        </w:rPr>
        <w:t>万才</w:t>
      </w:r>
      <w:r w:rsidRPr="005F2471">
        <w:rPr>
          <w:rFonts w:ascii="宋体" w:hAnsi="宋体"/>
          <w:color w:val="000000"/>
          <w:sz w:val="24"/>
        </w:rPr>
        <w:t xml:space="preserve">  吉林化纤股份有限公司董事长兼总经理</w:t>
      </w:r>
    </w:p>
    <w:p w14:paraId="2A8F274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1994年</w:t>
      </w:r>
      <w:r w:rsidRPr="005F2471">
        <w:rPr>
          <w:rFonts w:ascii="宋体" w:hAnsi="宋体" w:hint="eastAsia"/>
          <w:color w:val="000000"/>
          <w:sz w:val="24"/>
        </w:rPr>
        <w:t>：</w:t>
      </w:r>
      <w:r w:rsidRPr="005F2471">
        <w:rPr>
          <w:rFonts w:ascii="宋体" w:hAnsi="宋体"/>
          <w:color w:val="000000"/>
          <w:sz w:val="24"/>
        </w:rPr>
        <w:t>刘书论  哈尔滨亚麻厂厂长</w:t>
      </w:r>
    </w:p>
    <w:p w14:paraId="50E18F47" w14:textId="77777777" w:rsidR="00882EB0" w:rsidRPr="005F2471" w:rsidRDefault="00882EB0" w:rsidP="00882EB0">
      <w:pPr>
        <w:ind w:firstLineChars="437" w:firstLine="1049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万德明  上海第二毛纺织厂厂长</w:t>
      </w:r>
    </w:p>
    <w:p w14:paraId="78426624" w14:textId="77777777" w:rsidR="00882EB0" w:rsidRPr="005F2471" w:rsidRDefault="00882EB0" w:rsidP="00882EB0">
      <w:pPr>
        <w:ind w:firstLineChars="437" w:firstLine="1049"/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应土歌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浙江中汇集团股份有限公司董事长兼总经理</w:t>
      </w:r>
    </w:p>
    <w:p w14:paraId="26555AA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1995年：高  丰  内蒙古鹿王集团公司董事长兼总经理</w:t>
      </w:r>
    </w:p>
    <w:p w14:paraId="3382AD87" w14:textId="77777777" w:rsidR="00882EB0" w:rsidRPr="005F2471" w:rsidRDefault="00882EB0" w:rsidP="00882EB0">
      <w:pPr>
        <w:ind w:firstLineChars="431" w:firstLine="1034"/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罗日炎  湖北美尔雅集团公司董事长兼总经理</w:t>
      </w:r>
    </w:p>
    <w:p w14:paraId="3747E21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1997年：沈爱琴  浙江万事利集团公司董事长兼总经理</w:t>
      </w:r>
    </w:p>
    <w:p w14:paraId="5BBA7D14" w14:textId="77777777" w:rsidR="00882EB0" w:rsidRPr="005F2471" w:rsidRDefault="00882EB0" w:rsidP="00882EB0">
      <w:pPr>
        <w:jc w:val="left"/>
        <w:rPr>
          <w:rFonts w:ascii="楷体_GB2312" w:eastAsia="楷体_GB2312" w:hAnsi="宋体"/>
          <w:bCs/>
          <w:color w:val="000000"/>
          <w:sz w:val="24"/>
        </w:rPr>
      </w:pPr>
      <w:r w:rsidRPr="005F2471">
        <w:rPr>
          <w:rFonts w:ascii="楷体_GB2312" w:eastAsia="楷体_GB2312" w:hAnsi="宋体"/>
          <w:bCs/>
          <w:color w:val="000000"/>
          <w:sz w:val="24"/>
        </w:rPr>
        <w:t>（注：此奖由中国纺织工业企业管理协会推荐，中国企业管理协会颁发）</w:t>
      </w:r>
    </w:p>
    <w:p w14:paraId="1C5D3C7D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</w:p>
    <w:p w14:paraId="3FE6412E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三、全国优秀创业企业家（优秀企业家）</w:t>
      </w:r>
    </w:p>
    <w:p w14:paraId="7F5F5D4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2003年（第二届）华冠雄  安徽华茂集团有限公司董事长</w:t>
      </w:r>
    </w:p>
    <w:p w14:paraId="088A1EE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2003年（第二届）高　丰  内蒙古鹿王羊绒（集团）公司董事长</w:t>
      </w:r>
    </w:p>
    <w:p w14:paraId="35D10B2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2003年（第二届）王林祥  内蒙古鄂尔多斯羊绒集团公司总裁</w:t>
      </w:r>
    </w:p>
    <w:p w14:paraId="2FA541E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2003年（第二届）赵林中  浙江富润股份有限公司总经理</w:t>
      </w:r>
    </w:p>
    <w:p w14:paraId="71DD8B3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lastRenderedPageBreak/>
        <w:t>2003年（第二届）仝立祥  山西三维华邦集团有限公司董事长</w:t>
      </w:r>
    </w:p>
    <w:p w14:paraId="5B31959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/>
          <w:color w:val="000000"/>
          <w:sz w:val="24"/>
        </w:rPr>
        <w:t>2004年（第三届）</w:t>
      </w:r>
      <w:hyperlink r:id="rId5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邱亚夫  山东如意集团董事长、总裁</w:t>
        </w:r>
      </w:hyperlink>
    </w:p>
    <w:p w14:paraId="1844A41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2005年（第四届）</w:t>
      </w:r>
      <w:hyperlink r:id="rId6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胡友林　江苏悦达集团有限公司董事局主席</w:t>
        </w:r>
      </w:hyperlink>
    </w:p>
    <w:p w14:paraId="1C57BEDB" w14:textId="77777777" w:rsidR="00882EB0" w:rsidRPr="005F2471" w:rsidRDefault="00882EB0" w:rsidP="00882EB0">
      <w:pPr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5F2471">
        <w:rPr>
          <w:rFonts w:ascii="宋体" w:hAnsi="宋体"/>
          <w:color w:val="000000"/>
          <w:sz w:val="24"/>
        </w:rPr>
        <w:t>2006年（第五届）</w:t>
      </w:r>
      <w:r w:rsidRPr="005F2471">
        <w:rPr>
          <w:rFonts w:ascii="宋体" w:hAnsi="宋体" w:cs="宋体"/>
          <w:bCs/>
          <w:color w:val="000000"/>
          <w:kern w:val="0"/>
          <w:sz w:val="24"/>
        </w:rPr>
        <w:t xml:space="preserve">盛文中  </w:t>
      </w:r>
      <w:proofErr w:type="gramStart"/>
      <w:r w:rsidRPr="005F2471">
        <w:rPr>
          <w:rFonts w:ascii="宋体" w:hAnsi="宋体" w:cs="宋体"/>
          <w:bCs/>
          <w:color w:val="000000"/>
          <w:kern w:val="0"/>
          <w:sz w:val="24"/>
        </w:rPr>
        <w:t>兰雁集团</w:t>
      </w:r>
      <w:proofErr w:type="gramEnd"/>
      <w:r w:rsidRPr="005F2471">
        <w:rPr>
          <w:rFonts w:ascii="宋体" w:hAnsi="宋体" w:cs="宋体"/>
          <w:bCs/>
          <w:color w:val="000000"/>
          <w:kern w:val="0"/>
          <w:sz w:val="24"/>
        </w:rPr>
        <w:t>股份有限公司董事长</w:t>
      </w:r>
    </w:p>
    <w:p w14:paraId="6D418962" w14:textId="77777777" w:rsidR="00882EB0" w:rsidRPr="005F2471" w:rsidRDefault="00882EB0" w:rsidP="00882EB0">
      <w:pPr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5F2471">
        <w:rPr>
          <w:rFonts w:ascii="宋体" w:hAnsi="宋体"/>
          <w:color w:val="000000"/>
          <w:sz w:val="24"/>
        </w:rPr>
        <w:t>2006年（第五届）</w:t>
      </w:r>
      <w:proofErr w:type="gramStart"/>
      <w:r w:rsidRPr="005F2471">
        <w:rPr>
          <w:rFonts w:ascii="宋体" w:hAnsi="宋体" w:cs="宋体"/>
          <w:bCs/>
          <w:color w:val="000000"/>
          <w:kern w:val="0"/>
          <w:sz w:val="24"/>
        </w:rPr>
        <w:t>顼</w:t>
      </w:r>
      <w:proofErr w:type="gramEnd"/>
      <w:r w:rsidRPr="005F2471">
        <w:rPr>
          <w:rFonts w:ascii="宋体" w:hAnsi="宋体" w:cs="宋体"/>
          <w:bCs/>
          <w:color w:val="000000"/>
          <w:kern w:val="0"/>
          <w:sz w:val="24"/>
        </w:rPr>
        <w:t>同保  东华纺织集团董事长</w:t>
      </w:r>
    </w:p>
    <w:p w14:paraId="06406CCA" w14:textId="77777777" w:rsidR="00882EB0" w:rsidRPr="005F2471" w:rsidRDefault="00882EB0" w:rsidP="00882EB0">
      <w:pPr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5F2471">
        <w:rPr>
          <w:rFonts w:ascii="宋体" w:hAnsi="宋体"/>
          <w:color w:val="000000"/>
          <w:sz w:val="24"/>
        </w:rPr>
        <w:t>2007年（第六届）</w:t>
      </w:r>
      <w:hyperlink r:id="rId7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朱  鹏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8" w:tgtFrame="_blank" w:history="1">
        <w:proofErr w:type="gramStart"/>
        <w:r w:rsidRPr="005F2471">
          <w:rPr>
            <w:rStyle w:val="a3"/>
            <w:rFonts w:ascii="宋体" w:hAnsi="宋体"/>
            <w:sz w:val="24"/>
            <w:szCs w:val="24"/>
          </w:rPr>
          <w:t>马佐里</w:t>
        </w:r>
        <w:proofErr w:type="gramEnd"/>
        <w:r w:rsidRPr="005F2471">
          <w:rPr>
            <w:rStyle w:val="a3"/>
            <w:rFonts w:ascii="宋体" w:hAnsi="宋体"/>
            <w:sz w:val="24"/>
            <w:szCs w:val="24"/>
          </w:rPr>
          <w:t>（东台）纺机有限公司总经理</w:t>
        </w:r>
      </w:hyperlink>
    </w:p>
    <w:p w14:paraId="709A4258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>2007年（第六届）</w:t>
      </w:r>
      <w:hyperlink r:id="rId9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李如成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10" w:tgtFrame="_blank" w:history="1">
        <w:r w:rsidRPr="005F2471">
          <w:rPr>
            <w:rStyle w:val="a3"/>
            <w:rFonts w:ascii="宋体" w:hAnsi="宋体"/>
            <w:w w:val="90"/>
            <w:sz w:val="24"/>
            <w:szCs w:val="24"/>
          </w:rPr>
          <w:t>雅戈尔集团股份有限公司董事长、总裁</w:t>
        </w:r>
      </w:hyperlink>
    </w:p>
    <w:p w14:paraId="68F01650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>2007年（第六届）</w:t>
      </w:r>
      <w:hyperlink r:id="rId11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李桂莲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12" w:tgtFrame="_blank" w:history="1">
        <w:r w:rsidRPr="005F2471">
          <w:rPr>
            <w:rStyle w:val="a3"/>
            <w:rFonts w:ascii="宋体" w:hAnsi="宋体"/>
            <w:w w:val="90"/>
            <w:sz w:val="24"/>
            <w:szCs w:val="24"/>
          </w:rPr>
          <w:t>大杨集团有限责任公司董事长兼党委书记</w:t>
        </w:r>
      </w:hyperlink>
    </w:p>
    <w:p w14:paraId="5D94EE13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80"/>
          <w:sz w:val="24"/>
        </w:rPr>
      </w:pPr>
      <w:r w:rsidRPr="005F2471">
        <w:rPr>
          <w:rFonts w:ascii="宋体" w:hAnsi="宋体"/>
          <w:color w:val="000000"/>
          <w:sz w:val="24"/>
        </w:rPr>
        <w:t>2008年（第七届）</w:t>
      </w:r>
      <w:hyperlink r:id="rId13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何承命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14" w:tgtFrame="_blank" w:history="1">
        <w:r w:rsidRPr="005F2471">
          <w:rPr>
            <w:rStyle w:val="a3"/>
            <w:rFonts w:ascii="宋体" w:hAnsi="宋体"/>
            <w:w w:val="80"/>
            <w:sz w:val="24"/>
            <w:szCs w:val="24"/>
          </w:rPr>
          <w:t>维科控股集团股份有限公司董事局主席总裁</w:t>
        </w:r>
      </w:hyperlink>
    </w:p>
    <w:p w14:paraId="357E4823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80"/>
          <w:sz w:val="24"/>
        </w:rPr>
      </w:pPr>
      <w:r w:rsidRPr="005F2471">
        <w:rPr>
          <w:rFonts w:ascii="宋体" w:hAnsi="宋体"/>
          <w:color w:val="000000"/>
          <w:sz w:val="24"/>
        </w:rPr>
        <w:t>2008年（第七届）</w:t>
      </w:r>
      <w:hyperlink r:id="rId15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蒋远华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16" w:tgtFrame="_blank" w:history="1">
        <w:r w:rsidRPr="005F2471">
          <w:rPr>
            <w:rStyle w:val="a3"/>
            <w:rFonts w:ascii="宋体" w:hAnsi="宋体"/>
            <w:w w:val="80"/>
            <w:sz w:val="24"/>
            <w:szCs w:val="24"/>
          </w:rPr>
          <w:t>湖北宜化集团有限公司党委书记董事长总经理</w:t>
        </w:r>
      </w:hyperlink>
    </w:p>
    <w:p w14:paraId="48A23C8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2008年（第七届）</w:t>
      </w:r>
      <w:hyperlink r:id="rId17" w:tgtFrame="_blank" w:history="1">
        <w:proofErr w:type="gramStart"/>
        <w:r w:rsidRPr="005F2471">
          <w:rPr>
            <w:rStyle w:val="a3"/>
            <w:rFonts w:ascii="宋体" w:hAnsi="宋体"/>
            <w:sz w:val="24"/>
            <w:szCs w:val="24"/>
          </w:rPr>
          <w:t>戴守华</w:t>
        </w:r>
        <w:proofErr w:type="gramEnd"/>
      </w:hyperlink>
      <w:r w:rsidRPr="005F2471">
        <w:rPr>
          <w:rFonts w:ascii="宋体" w:hAnsi="宋体"/>
          <w:color w:val="000000"/>
          <w:sz w:val="24"/>
        </w:rPr>
        <w:t xml:space="preserve">  </w:t>
      </w:r>
      <w:hyperlink r:id="rId18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青岛凤凰印染有限公司董事长</w:t>
        </w:r>
      </w:hyperlink>
    </w:p>
    <w:p w14:paraId="12F8203F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85"/>
          <w:sz w:val="24"/>
        </w:rPr>
      </w:pPr>
      <w:r w:rsidRPr="005F2471">
        <w:rPr>
          <w:rFonts w:ascii="宋体" w:hAnsi="宋体"/>
          <w:color w:val="000000"/>
          <w:sz w:val="24"/>
        </w:rPr>
        <w:t>2009年（第八届）</w:t>
      </w:r>
      <w:hyperlink r:id="rId19" w:tgtFrame="_blank" w:history="1">
        <w:r w:rsidRPr="005F2471">
          <w:rPr>
            <w:rStyle w:val="a3"/>
            <w:rFonts w:ascii="宋体" w:hAnsi="宋体"/>
            <w:sz w:val="24"/>
            <w:szCs w:val="24"/>
          </w:rPr>
          <w:t>刘瑞旗</w:t>
        </w:r>
      </w:hyperlink>
      <w:r w:rsidRPr="005F2471">
        <w:rPr>
          <w:rFonts w:ascii="宋体" w:hAnsi="宋体"/>
          <w:color w:val="000000"/>
          <w:sz w:val="24"/>
        </w:rPr>
        <w:t xml:space="preserve">  </w:t>
      </w:r>
      <w:r w:rsidRPr="005F2471">
        <w:rPr>
          <w:rFonts w:ascii="宋体" w:hAnsi="宋体"/>
          <w:color w:val="000000"/>
          <w:w w:val="85"/>
          <w:sz w:val="24"/>
        </w:rPr>
        <w:t>恒源祥（集团）有限公司 董事长、总经理</w:t>
      </w:r>
    </w:p>
    <w:p w14:paraId="53F9BC45" w14:textId="77777777" w:rsidR="00882EB0" w:rsidRPr="005F2471" w:rsidRDefault="00882EB0" w:rsidP="00882EB0">
      <w:pPr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>2009年（第八届）</w:t>
      </w:r>
      <w:hyperlink r:id="rId20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张红霞</w:t>
        </w:r>
      </w:hyperlink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w w:val="90"/>
          <w:kern w:val="0"/>
          <w:sz w:val="24"/>
        </w:rPr>
        <w:t xml:space="preserve"> 魏桥纺织股份有限公司 董事长兼总经理</w:t>
      </w:r>
    </w:p>
    <w:p w14:paraId="2EB8836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2009年（第八届）</w:t>
      </w:r>
      <w:hyperlink r:id="rId21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周少雄</w:t>
        </w:r>
      </w:hyperlink>
      <w:r w:rsidRPr="005F2471">
        <w:rPr>
          <w:rFonts w:ascii="宋体" w:hAnsi="宋体" w:cs="宋体"/>
          <w:color w:val="000000"/>
          <w:kern w:val="0"/>
          <w:sz w:val="24"/>
        </w:rPr>
        <w:t xml:space="preserve">  福建七匹狼实业股份有限公司董事长</w:t>
      </w:r>
    </w:p>
    <w:p w14:paraId="7796B6B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2009年（第八届）</w:t>
      </w:r>
      <w:hyperlink r:id="rId22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高德康</w:t>
        </w:r>
      </w:hyperlink>
      <w:r w:rsidRPr="005F2471">
        <w:rPr>
          <w:rFonts w:ascii="宋体" w:hAnsi="宋体" w:cs="宋体"/>
          <w:color w:val="000000"/>
          <w:kern w:val="0"/>
          <w:sz w:val="24"/>
        </w:rPr>
        <w:t xml:space="preserve">  波司登股份有限公司  董事长、总裁</w:t>
      </w:r>
    </w:p>
    <w:p w14:paraId="6BEBE384" w14:textId="77777777" w:rsidR="00882EB0" w:rsidRDefault="00882EB0" w:rsidP="00882EB0">
      <w:pPr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 xml:space="preserve">2010年  </w:t>
      </w:r>
      <w:r w:rsidRPr="005F2471">
        <w:rPr>
          <w:rFonts w:ascii="宋体" w:hAnsi="宋体" w:hint="eastAsia"/>
          <w:color w:val="000000"/>
          <w:sz w:val="24"/>
        </w:rPr>
        <w:t xml:space="preserve">        </w:t>
      </w:r>
      <w:r w:rsidRPr="005F2471">
        <w:rPr>
          <w:rFonts w:ascii="宋体" w:hAnsi="宋体"/>
          <w:color w:val="000000"/>
          <w:sz w:val="24"/>
        </w:rPr>
        <w:t xml:space="preserve">王进军 </w:t>
      </w:r>
      <w:r w:rsidRPr="005F2471">
        <w:rPr>
          <w:rFonts w:ascii="宋体" w:hAnsi="宋体"/>
          <w:color w:val="000000"/>
          <w:w w:val="90"/>
          <w:sz w:val="24"/>
        </w:rPr>
        <w:t xml:space="preserve"> 吉林化纤集团股份有限公司董事长总经理</w:t>
      </w:r>
    </w:p>
    <w:p w14:paraId="53842DC5" w14:textId="77777777" w:rsidR="00882EB0" w:rsidRDefault="00882EB0" w:rsidP="00882EB0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w w:val="90"/>
          <w:sz w:val="24"/>
        </w:rPr>
        <w:t xml:space="preserve">2011-2012年       </w:t>
      </w:r>
      <w:proofErr w:type="gramStart"/>
      <w:r w:rsidRPr="00783B0C">
        <w:rPr>
          <w:rFonts w:ascii="宋体" w:hAnsi="宋体" w:hint="eastAsia"/>
          <w:color w:val="000000"/>
          <w:sz w:val="24"/>
        </w:rPr>
        <w:t>邱</w:t>
      </w:r>
      <w:proofErr w:type="gramEnd"/>
      <w:r w:rsidRPr="00783B0C">
        <w:rPr>
          <w:rFonts w:ascii="宋体" w:hAnsi="宋体" w:hint="eastAsia"/>
          <w:color w:val="000000"/>
          <w:sz w:val="24"/>
        </w:rPr>
        <w:t xml:space="preserve">　栋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783B0C">
        <w:rPr>
          <w:rFonts w:ascii="宋体" w:hAnsi="宋体" w:hint="eastAsia"/>
          <w:color w:val="000000"/>
          <w:sz w:val="24"/>
        </w:rPr>
        <w:t>山东如意科技集团有限公司总裁</w:t>
      </w:r>
    </w:p>
    <w:p w14:paraId="10DCD149" w14:textId="77777777" w:rsidR="00882EB0" w:rsidRDefault="00882EB0" w:rsidP="00882EB0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2013-2014年     </w:t>
      </w:r>
      <w:r w:rsidRPr="00CC3C15">
        <w:rPr>
          <w:rFonts w:ascii="宋体" w:hAnsi="宋体" w:hint="eastAsia"/>
          <w:color w:val="000000"/>
          <w:sz w:val="24"/>
        </w:rPr>
        <w:t>陈玉兰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CC3C15">
        <w:rPr>
          <w:rFonts w:ascii="宋体" w:hAnsi="宋体" w:hint="eastAsia"/>
          <w:color w:val="000000"/>
          <w:sz w:val="24"/>
        </w:rPr>
        <w:t>青岛即发集团控股有限公司党委书记、董事长</w:t>
      </w:r>
    </w:p>
    <w:p w14:paraId="02559485" w14:textId="77777777" w:rsidR="00882EB0" w:rsidRDefault="00882EB0" w:rsidP="00882EB0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2014-2015年     </w:t>
      </w:r>
      <w:r w:rsidRPr="00CC3C15">
        <w:rPr>
          <w:rFonts w:ascii="宋体" w:hAnsi="宋体" w:hint="eastAsia"/>
          <w:color w:val="000000"/>
          <w:sz w:val="24"/>
        </w:rPr>
        <w:t>郑宝佑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CC3C15">
        <w:rPr>
          <w:rFonts w:ascii="宋体" w:hAnsi="宋体" w:hint="eastAsia"/>
          <w:color w:val="000000"/>
          <w:sz w:val="24"/>
        </w:rPr>
        <w:t>福建省</w:t>
      </w:r>
      <w:proofErr w:type="gramStart"/>
      <w:r w:rsidRPr="00CC3C15">
        <w:rPr>
          <w:rFonts w:ascii="宋体" w:hAnsi="宋体" w:hint="eastAsia"/>
          <w:color w:val="000000"/>
          <w:sz w:val="24"/>
        </w:rPr>
        <w:t>金纶高纤</w:t>
      </w:r>
      <w:proofErr w:type="gramEnd"/>
      <w:r w:rsidRPr="00CC3C15">
        <w:rPr>
          <w:rFonts w:ascii="宋体" w:hAnsi="宋体" w:hint="eastAsia"/>
          <w:color w:val="000000"/>
          <w:sz w:val="24"/>
        </w:rPr>
        <w:t>股份有限公司</w:t>
      </w:r>
      <w:r>
        <w:rPr>
          <w:rFonts w:ascii="宋体" w:hAnsi="宋体" w:hint="eastAsia"/>
          <w:color w:val="000000"/>
          <w:sz w:val="24"/>
        </w:rPr>
        <w:t>董事长</w:t>
      </w:r>
    </w:p>
    <w:p w14:paraId="282F723B" w14:textId="77777777" w:rsidR="00882EB0" w:rsidRPr="003C1597" w:rsidRDefault="00882EB0" w:rsidP="00882EB0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2014-2015年     </w:t>
      </w:r>
      <w:r w:rsidRPr="00CC3C15">
        <w:rPr>
          <w:rFonts w:ascii="宋体" w:hAnsi="宋体" w:hint="eastAsia"/>
          <w:color w:val="000000"/>
          <w:sz w:val="24"/>
        </w:rPr>
        <w:t>刘</w:t>
      </w:r>
      <w:r>
        <w:rPr>
          <w:rFonts w:ascii="宋体" w:hAnsi="宋体" w:hint="eastAsia"/>
          <w:color w:val="000000"/>
          <w:sz w:val="24"/>
        </w:rPr>
        <w:t xml:space="preserve">  </w:t>
      </w:r>
      <w:proofErr w:type="gramStart"/>
      <w:r w:rsidRPr="00CC3C15">
        <w:rPr>
          <w:rFonts w:ascii="宋体" w:hAnsi="宋体" w:hint="eastAsia"/>
          <w:color w:val="000000"/>
          <w:sz w:val="24"/>
        </w:rPr>
        <w:t>琳</w:t>
      </w:r>
      <w:proofErr w:type="gramEnd"/>
      <w:r>
        <w:rPr>
          <w:rFonts w:ascii="宋体" w:hAnsi="宋体" w:hint="eastAsia"/>
          <w:color w:val="000000"/>
          <w:sz w:val="24"/>
        </w:rPr>
        <w:t xml:space="preserve">  </w:t>
      </w:r>
      <w:r w:rsidRPr="00CC3C15">
        <w:rPr>
          <w:rFonts w:ascii="宋体" w:hAnsi="宋体" w:hint="eastAsia"/>
          <w:color w:val="000000"/>
          <w:sz w:val="24"/>
        </w:rPr>
        <w:t>山东康平纳集团有限公司</w:t>
      </w:r>
      <w:r>
        <w:rPr>
          <w:rFonts w:ascii="宋体" w:hAnsi="宋体" w:hint="eastAsia"/>
          <w:color w:val="000000"/>
          <w:sz w:val="24"/>
        </w:rPr>
        <w:t>总经理</w:t>
      </w:r>
    </w:p>
    <w:p w14:paraId="3F3E18F4" w14:textId="77777777" w:rsidR="00882EB0" w:rsidRPr="005F2471" w:rsidRDefault="00882EB0" w:rsidP="00882EB0">
      <w:pPr>
        <w:jc w:val="left"/>
        <w:rPr>
          <w:rFonts w:ascii="楷体_GB2312" w:eastAsia="楷体_GB2312" w:hAnsi="宋体"/>
          <w:bCs/>
          <w:color w:val="000000"/>
          <w:sz w:val="24"/>
        </w:rPr>
      </w:pPr>
      <w:r w:rsidRPr="005F2471">
        <w:rPr>
          <w:rFonts w:ascii="楷体_GB2312" w:eastAsia="楷体_GB2312" w:hAnsi="宋体"/>
          <w:bCs/>
          <w:color w:val="000000"/>
          <w:sz w:val="24"/>
        </w:rPr>
        <w:t>（注：此奖由中国企业联合会、中国企业家协会颁发）</w:t>
      </w:r>
    </w:p>
    <w:p w14:paraId="4C50191D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</w:p>
    <w:p w14:paraId="37E04A86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四、国家质量鼓励奖获奖企业</w:t>
      </w:r>
    </w:p>
    <w:p w14:paraId="3297BA1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1984年：上海嘉丰棉纺织厂</w:t>
      </w:r>
    </w:p>
    <w:p w14:paraId="01CBD6A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1985年：苏州振亚丝织厂</w:t>
      </w:r>
    </w:p>
    <w:p w14:paraId="03F6C8FF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1987年：上海第十七棉纺织厂</w:t>
      </w:r>
    </w:p>
    <w:p w14:paraId="2D89899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 xml:space="preserve">1989年：北京清河毛纺织厂  </w:t>
      </w:r>
      <w:r w:rsidRPr="005F2471">
        <w:rPr>
          <w:rFonts w:ascii="宋体" w:hAnsi="宋体" w:hint="eastAsia"/>
          <w:color w:val="000000"/>
          <w:sz w:val="24"/>
        </w:rPr>
        <w:t xml:space="preserve">  </w:t>
      </w:r>
      <w:r w:rsidRPr="005F2471">
        <w:rPr>
          <w:rFonts w:ascii="宋体" w:hAnsi="宋体"/>
          <w:color w:val="000000"/>
          <w:sz w:val="24"/>
        </w:rPr>
        <w:t>无锡第二棉纺织厂</w:t>
      </w:r>
    </w:p>
    <w:p w14:paraId="106F99F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1990年：石家庄第二棉纺织厂  山西经纬纺织机械厂</w:t>
      </w:r>
    </w:p>
    <w:p w14:paraId="2471A36F" w14:textId="77777777" w:rsidR="00882EB0" w:rsidRPr="005F2471" w:rsidRDefault="00882EB0" w:rsidP="00882EB0">
      <w:pPr>
        <w:jc w:val="left"/>
        <w:rPr>
          <w:rFonts w:ascii="楷体_GB2312" w:eastAsia="楷体_GB2312" w:hAnsi="宋体"/>
          <w:bCs/>
          <w:color w:val="000000"/>
          <w:sz w:val="24"/>
        </w:rPr>
      </w:pPr>
      <w:r w:rsidRPr="005F2471">
        <w:rPr>
          <w:rFonts w:ascii="楷体_GB2312" w:eastAsia="楷体_GB2312" w:hAnsi="宋体"/>
          <w:bCs/>
          <w:color w:val="000000"/>
          <w:sz w:val="24"/>
        </w:rPr>
        <w:t>（此奖由国家经委颁发）</w:t>
      </w:r>
    </w:p>
    <w:p w14:paraId="3697923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6FD1CCC4" w14:textId="77777777" w:rsidR="00882EB0" w:rsidRPr="005F2471" w:rsidRDefault="00882EB0" w:rsidP="00882EB0">
      <w:pPr>
        <w:jc w:val="center"/>
        <w:rPr>
          <w:rFonts w:ascii="黑体" w:eastAsia="黑体" w:hAnsi="宋体"/>
          <w:color w:val="000000"/>
          <w:sz w:val="30"/>
          <w:szCs w:val="30"/>
        </w:rPr>
      </w:pPr>
      <w:r w:rsidRPr="005F2471">
        <w:rPr>
          <w:rFonts w:ascii="黑体" w:eastAsia="黑体" w:hAnsi="宋体"/>
          <w:color w:val="000000"/>
          <w:sz w:val="30"/>
          <w:szCs w:val="30"/>
        </w:rPr>
        <w:t>荣获全国纺织工业优秀奖的企业和企业家</w:t>
      </w:r>
    </w:p>
    <w:p w14:paraId="5EA96FF1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</w:p>
    <w:p w14:paraId="25384A64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一、全国纺织企业管理优秀企业</w:t>
      </w:r>
    </w:p>
    <w:p w14:paraId="7B8AAFFF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1986年：</w:t>
      </w:r>
      <w:r w:rsidRPr="005F2471">
        <w:rPr>
          <w:rFonts w:ascii="宋体" w:hAnsi="宋体"/>
          <w:color w:val="000000"/>
          <w:sz w:val="24"/>
        </w:rPr>
        <w:t>北京第一棉纺织厂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无锡第二棉纺织厂</w:t>
      </w:r>
    </w:p>
    <w:p w14:paraId="128EC964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天津针织运动衣厂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浙江麻纺织厂</w:t>
      </w:r>
    </w:p>
    <w:p w14:paraId="0AD0CFA2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石家庄第二棉纺织厂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安庆纺织厂</w:t>
      </w:r>
    </w:p>
    <w:p w14:paraId="07BA2636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金州纺织厂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青岛第三棉纺织厂</w:t>
      </w:r>
    </w:p>
    <w:p w14:paraId="0B58AD7A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牡丹江纺织厂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蒲圻纺织总厂纺织厂</w:t>
      </w:r>
    </w:p>
    <w:p w14:paraId="6403DC36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上海第十二棉纺织厂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湘潭棉纺织印染厂</w:t>
      </w:r>
    </w:p>
    <w:p w14:paraId="0323FAFB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上海第十七棉纺织厂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广州绢麻纺织厂</w:t>
      </w:r>
    </w:p>
    <w:p w14:paraId="16603039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上海嘉丰棉纺织厂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内江棉纺织厂</w:t>
      </w:r>
    </w:p>
    <w:p w14:paraId="0326C7AA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lastRenderedPageBreak/>
        <w:t>上海章华毛纺织厂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西北第五棉纺织厂</w:t>
      </w:r>
    </w:p>
    <w:p w14:paraId="01C67DC8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</w:p>
    <w:p w14:paraId="36D41DE7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1989年（金梭奖）</w:t>
      </w:r>
    </w:p>
    <w:p w14:paraId="028BF2E5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上海第二纺织机械厂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浙江涤纶厂</w:t>
      </w:r>
    </w:p>
    <w:p w14:paraId="4DF1EE1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平顶山锦纶帘子布厂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青岛第五棉纺织厂</w:t>
      </w:r>
    </w:p>
    <w:p w14:paraId="5546E8D4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无锡协新毛纺织染厂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苏州东吴丝织厂</w:t>
      </w:r>
    </w:p>
    <w:p w14:paraId="1C5EF804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石家庄第三棉纺织厂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湖南</w:t>
      </w:r>
      <w:proofErr w:type="gramStart"/>
      <w:r w:rsidRPr="005F2471">
        <w:rPr>
          <w:rFonts w:ascii="宋体" w:hAnsi="宋体"/>
          <w:color w:val="000000"/>
          <w:sz w:val="24"/>
        </w:rPr>
        <w:t>株州</w:t>
      </w:r>
      <w:proofErr w:type="gramEnd"/>
      <w:r w:rsidRPr="005F2471">
        <w:rPr>
          <w:rFonts w:ascii="宋体" w:hAnsi="宋体"/>
          <w:color w:val="000000"/>
          <w:sz w:val="24"/>
        </w:rPr>
        <w:t>苎麻纺织印染厂</w:t>
      </w:r>
    </w:p>
    <w:p w14:paraId="025D739E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内江棉纺织厂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天津针织运动衣厂</w:t>
      </w:r>
    </w:p>
    <w:p w14:paraId="562936C9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</w:p>
    <w:p w14:paraId="0627945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1990年（金梭奖）</w:t>
      </w:r>
    </w:p>
    <w:p w14:paraId="3771A2FF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无锡第二棉纺织厂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石家庄第一棉纺织厂</w:t>
      </w:r>
    </w:p>
    <w:p w14:paraId="1D86D3A0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山西经纬纺织机械厂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吴江新生丝织总厂</w:t>
      </w:r>
    </w:p>
    <w:p w14:paraId="5871636F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西北第一棉纺织厂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福建化纤化工厂</w:t>
      </w:r>
    </w:p>
    <w:p w14:paraId="11009004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安陆棉纺织厂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大连佳地针织厂</w:t>
      </w:r>
    </w:p>
    <w:p w14:paraId="5DA19223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潍坊第二印染厂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余姚第一棉纺织厂</w:t>
      </w:r>
    </w:p>
    <w:p w14:paraId="1A703AC2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</w:p>
    <w:p w14:paraId="5E8AE97C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1994年 (金梭奖)</w:t>
      </w:r>
    </w:p>
    <w:p w14:paraId="122C1F0E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>北京第二毛纺织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w w:val="90"/>
          <w:sz w:val="24"/>
        </w:rPr>
        <w:t>河北保定一棉纺织集团有限公司</w:t>
      </w:r>
    </w:p>
    <w:p w14:paraId="41B009DE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丹东化学纤维（集团）总公司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吉林化纤股份有限公司</w:t>
      </w:r>
    </w:p>
    <w:p w14:paraId="197762D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黑龙江龙涤实业集团总公司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无锡太平洋纺织有限公司</w:t>
      </w:r>
    </w:p>
    <w:p w14:paraId="1416A540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安徽淮北印染厂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山东德州棉纺织厂</w:t>
      </w:r>
    </w:p>
    <w:p w14:paraId="43CE3A0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青岛第六棉纺织厂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浙江针织厂</w:t>
      </w:r>
    </w:p>
    <w:p w14:paraId="59940337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江西横峰纺织器材有限责任公司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福建南纺股份有限公司</w:t>
      </w:r>
    </w:p>
    <w:p w14:paraId="1E4C406E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湖南省维尼纶厂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洛阳白马集团公司</w:t>
      </w:r>
    </w:p>
    <w:p w14:paraId="6E50819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广东美雅集团股份有限公司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陕西西北第七棉纺织厂</w:t>
      </w:r>
    </w:p>
    <w:p w14:paraId="21878E1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</w:p>
    <w:p w14:paraId="6861D55A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2000年 全国纺织管理优秀企业</w:t>
      </w:r>
    </w:p>
    <w:p w14:paraId="0C42B9DC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安徽华茂集团有限公司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吉林化纤集团有限责任公司</w:t>
      </w:r>
    </w:p>
    <w:p w14:paraId="76E0F06E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仪征化纤股份有限公司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内蒙古鹿王羊绒（集团）公司</w:t>
      </w:r>
    </w:p>
    <w:p w14:paraId="2E749F0D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浙江中汇（集团）股份有限公司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上海三枪集团有限公司</w:t>
      </w:r>
    </w:p>
    <w:p w14:paraId="4B068F90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杉</w:t>
      </w:r>
      <w:proofErr w:type="gramStart"/>
      <w:r w:rsidRPr="005F2471">
        <w:rPr>
          <w:rFonts w:ascii="宋体" w:hAnsi="宋体"/>
          <w:color w:val="000000"/>
          <w:sz w:val="24"/>
        </w:rPr>
        <w:t>杉</w:t>
      </w:r>
      <w:proofErr w:type="gramEnd"/>
      <w:r w:rsidRPr="005F2471">
        <w:rPr>
          <w:rFonts w:ascii="宋体" w:hAnsi="宋体"/>
          <w:color w:val="000000"/>
          <w:sz w:val="24"/>
        </w:rPr>
        <w:t>集团有限公司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无锡协新集团有限公司</w:t>
      </w:r>
    </w:p>
    <w:p w14:paraId="55BE58FC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上海申达股份有限公司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石家庄常山纺织股份公司</w:t>
      </w:r>
    </w:p>
    <w:p w14:paraId="026894F1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兰州三毛纺织（集团）有限公司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浙江富润集团有限公司</w:t>
      </w:r>
    </w:p>
    <w:p w14:paraId="0126896B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宁波维科集团股份有限公司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福建南纺股份有限公司</w:t>
      </w:r>
    </w:p>
    <w:p w14:paraId="3E727343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青岛中大集团股份有限公司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sz w:val="24"/>
        </w:rPr>
        <w:t>常州大成纺织集团有限公司</w:t>
      </w:r>
    </w:p>
    <w:p w14:paraId="47BCB450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w w:val="90"/>
          <w:sz w:val="24"/>
        </w:rPr>
      </w:pPr>
      <w:r w:rsidRPr="005F2471">
        <w:rPr>
          <w:rFonts w:ascii="宋体" w:hAnsi="宋体"/>
          <w:color w:val="000000"/>
          <w:sz w:val="24"/>
        </w:rPr>
        <w:t>陕西天王兴业集团有限责任公司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w w:val="90"/>
          <w:sz w:val="24"/>
        </w:rPr>
        <w:t>广西维尼纶集团有限责任公司</w:t>
      </w:r>
    </w:p>
    <w:p w14:paraId="2D5E4C23" w14:textId="77777777" w:rsidR="00882EB0" w:rsidRPr="005F2471" w:rsidRDefault="00882EB0" w:rsidP="00882EB0">
      <w:pPr>
        <w:tabs>
          <w:tab w:val="left" w:pos="3780"/>
        </w:tabs>
        <w:jc w:val="left"/>
        <w:rPr>
          <w:rFonts w:ascii="宋体" w:hAnsi="宋体"/>
          <w:color w:val="000000"/>
          <w:w w:val="9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兰雁集团</w:t>
      </w:r>
      <w:proofErr w:type="gramEnd"/>
      <w:r w:rsidRPr="005F2471">
        <w:rPr>
          <w:rFonts w:ascii="宋体" w:hAnsi="宋体"/>
          <w:color w:val="000000"/>
          <w:sz w:val="24"/>
        </w:rPr>
        <w:t>股份有限公司</w:t>
      </w:r>
      <w:r w:rsidRPr="005F2471">
        <w:rPr>
          <w:rFonts w:ascii="宋体" w:hAnsi="宋体" w:hint="eastAsia"/>
          <w:color w:val="000000"/>
          <w:sz w:val="24"/>
        </w:rPr>
        <w:tab/>
      </w:r>
      <w:r w:rsidRPr="005F2471">
        <w:rPr>
          <w:rFonts w:ascii="宋体" w:hAnsi="宋体"/>
          <w:color w:val="000000"/>
          <w:w w:val="90"/>
          <w:sz w:val="24"/>
        </w:rPr>
        <w:t>湖北安陆棉纺织集团有限公司</w:t>
      </w:r>
    </w:p>
    <w:p w14:paraId="159BA3D9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</w:p>
    <w:p w14:paraId="0EE97A1A" w14:textId="77777777" w:rsidR="00882EB0" w:rsidRPr="005F2471" w:rsidRDefault="00882EB0" w:rsidP="00882EB0">
      <w:pPr>
        <w:jc w:val="left"/>
        <w:rPr>
          <w:rFonts w:ascii="黑体" w:eastAsia="黑体" w:hAnsi="宋体"/>
          <w:bCs/>
          <w:color w:val="000000"/>
          <w:sz w:val="24"/>
        </w:rPr>
      </w:pPr>
      <w:r w:rsidRPr="005F2471">
        <w:rPr>
          <w:rFonts w:ascii="黑体" w:eastAsia="黑体" w:hAnsi="宋体" w:hint="eastAsia"/>
          <w:bCs/>
          <w:color w:val="000000"/>
          <w:sz w:val="24"/>
        </w:rPr>
        <w:t>二、全国纺织企业管理优秀企业家</w:t>
      </w:r>
    </w:p>
    <w:p w14:paraId="2DFDE8C0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1989年（春蚕奖）</w:t>
      </w:r>
    </w:p>
    <w:p w14:paraId="00D6D52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沈小波  上海第二十八棉纺织厂  厂长</w:t>
      </w:r>
    </w:p>
    <w:p w14:paraId="4CBC3D5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苑诗咏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上海第九棉纺织厂  厂长</w:t>
      </w:r>
    </w:p>
    <w:p w14:paraId="6C8A1C5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成安献  湖南维尼纶厂  厂长</w:t>
      </w:r>
    </w:p>
    <w:p w14:paraId="096DB32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张泉发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江苏无锡丝绸印染总厂  厂长</w:t>
      </w:r>
    </w:p>
    <w:p w14:paraId="507DF97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lastRenderedPageBreak/>
        <w:t>高春和  江苏南通第二棉纺织厂  厂长</w:t>
      </w:r>
    </w:p>
    <w:p w14:paraId="0BD91DF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沈光其  浙江嘉兴绢纺厂  厂长</w:t>
      </w:r>
    </w:p>
    <w:p w14:paraId="235F08E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彭</w:t>
      </w:r>
      <w:proofErr w:type="gramEnd"/>
      <w:r w:rsidRPr="005F2471">
        <w:rPr>
          <w:rFonts w:ascii="宋体" w:hAnsi="宋体"/>
          <w:color w:val="000000"/>
          <w:sz w:val="24"/>
        </w:rPr>
        <w:t>干松  陕西西北第七棉纺织厂  厂长</w:t>
      </w:r>
    </w:p>
    <w:p w14:paraId="0FE5A25F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沈志超  湖北安陆棉纺织厂  厂长</w:t>
      </w:r>
    </w:p>
    <w:p w14:paraId="7792D42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张锡民  河北石家庄第三棉纺织厂  厂长</w:t>
      </w:r>
    </w:p>
    <w:p w14:paraId="56E2AEF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汪士冠  福建三明印染厂  厂长</w:t>
      </w:r>
    </w:p>
    <w:p w14:paraId="51602EC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肖震孚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江西棉纺织印染厂  厂长</w:t>
      </w:r>
    </w:p>
    <w:p w14:paraId="71F030D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王德义  上海第三毛纺织厂  厂长</w:t>
      </w:r>
    </w:p>
    <w:p w14:paraId="268F3F3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陆慕烈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江苏苏州苏伦纺织厂  厂长</w:t>
      </w:r>
    </w:p>
    <w:p w14:paraId="6078EBF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李双起  天津第四染整厂  厂长</w:t>
      </w:r>
    </w:p>
    <w:p w14:paraId="1A01F59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唐全珍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南京棉纺厂  厂长</w:t>
      </w:r>
    </w:p>
    <w:p w14:paraId="58369F6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张良</w:t>
      </w:r>
      <w:proofErr w:type="gramStart"/>
      <w:r w:rsidRPr="005F2471">
        <w:rPr>
          <w:rFonts w:ascii="宋体" w:hAnsi="宋体"/>
          <w:color w:val="000000"/>
          <w:sz w:val="24"/>
        </w:rPr>
        <w:t>浩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黑龙江佳木斯纺织印染厂  厂长</w:t>
      </w:r>
    </w:p>
    <w:p w14:paraId="428E298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周有林  辽宁金州纺织厂  厂长</w:t>
      </w:r>
    </w:p>
    <w:p w14:paraId="62DCFF1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夏景武  山东济宁毛纺织厂  厂长</w:t>
      </w:r>
    </w:p>
    <w:p w14:paraId="5332A1F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 xml:space="preserve">于  </w:t>
      </w:r>
      <w:proofErr w:type="gramStart"/>
      <w:r w:rsidRPr="005F2471">
        <w:rPr>
          <w:rFonts w:ascii="宋体" w:hAnsi="宋体"/>
          <w:color w:val="000000"/>
          <w:sz w:val="24"/>
        </w:rPr>
        <w:t>斌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河南新乡印染厂  厂长</w:t>
      </w:r>
    </w:p>
    <w:p w14:paraId="587B882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王宏代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安庆淮北第一棉纺织厂  厂长</w:t>
      </w:r>
    </w:p>
    <w:p w14:paraId="1623CFD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76E9F686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1990年（春蚕奖）</w:t>
      </w:r>
    </w:p>
    <w:p w14:paraId="08A3571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崔志才  石家庄市第二印染厂  厂长</w:t>
      </w:r>
    </w:p>
    <w:p w14:paraId="7D50A9C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马  勇  上海永新雨衣染织厂  厂长</w:t>
      </w:r>
    </w:p>
    <w:p w14:paraId="1A8D24E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虞开泉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苏州光明丝织厂  厂长</w:t>
      </w:r>
    </w:p>
    <w:p w14:paraId="33CCCEF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牛希芝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北京大华衬衫厂  厂长</w:t>
      </w:r>
    </w:p>
    <w:p w14:paraId="532BA90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顾秉庆  牡丹江毛毯厂  厂长</w:t>
      </w:r>
    </w:p>
    <w:p w14:paraId="4D0125B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谢国梁  江苏常熟被单厂  厂长</w:t>
      </w:r>
    </w:p>
    <w:p w14:paraId="4011076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章吉安  浙江涤纶厂  厂长</w:t>
      </w:r>
    </w:p>
    <w:p w14:paraId="68566C3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倪廷贵  大连第二呢绒服装厂  厂长</w:t>
      </w:r>
    </w:p>
    <w:p w14:paraId="5682336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安福江  丹东化纤工业总公司  总经理</w:t>
      </w:r>
    </w:p>
    <w:p w14:paraId="5BF9C8F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荆倘生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新疆伊犁毛纺织厂  厂长</w:t>
      </w:r>
    </w:p>
    <w:p w14:paraId="189F4C1A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樊式洲  浙江绍兴丝绸印染厂  厂长</w:t>
      </w:r>
    </w:p>
    <w:p w14:paraId="323746E8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孙万春  天津色织十二厂  厂长</w:t>
      </w:r>
    </w:p>
    <w:p w14:paraId="0DA7F45F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刘钟其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江苏无锡市第一色织厂  厂长</w:t>
      </w:r>
    </w:p>
    <w:p w14:paraId="7F569BE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张健生  湖北蒲圻纺织总厂纺织厂  厂长</w:t>
      </w:r>
    </w:p>
    <w:p w14:paraId="38A8D4E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张鹤生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山西涤纶厂  厂长</w:t>
      </w:r>
    </w:p>
    <w:p w14:paraId="3FFB5FE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吴云生  安徽省阜阳棉纺织厂  厂长</w:t>
      </w:r>
    </w:p>
    <w:p w14:paraId="299BFD0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刘书论  哈尔滨亚麻纺织厂  厂长</w:t>
      </w:r>
    </w:p>
    <w:p w14:paraId="6047185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李乐孝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山东省淄博合成维纶厂  厂长</w:t>
      </w:r>
    </w:p>
    <w:p w14:paraId="227E765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邹</w:t>
      </w:r>
      <w:proofErr w:type="gramEnd"/>
      <w:r w:rsidRPr="005F2471">
        <w:rPr>
          <w:rFonts w:ascii="宋体" w:hAnsi="宋体"/>
          <w:color w:val="000000"/>
          <w:sz w:val="24"/>
        </w:rPr>
        <w:t>和顺  青岛市第四针织厂  厂长</w:t>
      </w:r>
    </w:p>
    <w:p w14:paraId="688D9C5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马万才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吉林省白城市纺织厂  厂长</w:t>
      </w:r>
    </w:p>
    <w:p w14:paraId="1BB2FE0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3CC7751C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  <w:r w:rsidRPr="005F2471">
        <w:rPr>
          <w:rFonts w:ascii="宋体" w:hAnsi="宋体"/>
          <w:b/>
          <w:color w:val="000000"/>
          <w:sz w:val="24"/>
        </w:rPr>
        <w:t>1994年度全国纺织优秀企业家（春蚕奖）</w:t>
      </w:r>
    </w:p>
    <w:p w14:paraId="4AE4799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马文生  河南淇县棉麻纺织厂  厂长</w:t>
      </w:r>
    </w:p>
    <w:p w14:paraId="3A19FF4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李元征  北京雪莲羊绒衫有限公司  董事长总经理</w:t>
      </w:r>
    </w:p>
    <w:p w14:paraId="1262598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余云先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湖北襄棉集团总公司  总经理</w:t>
      </w:r>
    </w:p>
    <w:p w14:paraId="6212302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张守宴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青岛大中股份有限公司  董事长总经理</w:t>
      </w:r>
    </w:p>
    <w:p w14:paraId="6ECDBE9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lastRenderedPageBreak/>
        <w:t>苏寿南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上海三枪（集团）有限公司、针织九厂  厂长</w:t>
      </w:r>
    </w:p>
    <w:p w14:paraId="6615040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张春亭  天津美仑股份有限公司董事长  总经理</w:t>
      </w:r>
    </w:p>
    <w:p w14:paraId="4F47D59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杜荷法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山东菏泽第二毛纺织厂  厂长</w:t>
      </w:r>
    </w:p>
    <w:p w14:paraId="11DA987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易  权  广东佛山东亚股份有限公司董事长  总经理</w:t>
      </w:r>
    </w:p>
    <w:p w14:paraId="0A16E79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郑永刚  宁波杉</w:t>
      </w:r>
      <w:proofErr w:type="gramStart"/>
      <w:r w:rsidRPr="005F2471">
        <w:rPr>
          <w:rFonts w:ascii="宋体" w:hAnsi="宋体"/>
          <w:color w:val="000000"/>
          <w:sz w:val="24"/>
        </w:rPr>
        <w:t>杉</w:t>
      </w:r>
      <w:proofErr w:type="gramEnd"/>
      <w:r w:rsidRPr="005F2471">
        <w:rPr>
          <w:rFonts w:ascii="宋体" w:hAnsi="宋体"/>
          <w:color w:val="000000"/>
          <w:sz w:val="24"/>
        </w:rPr>
        <w:t>集团有限公司董事长 总经理</w:t>
      </w:r>
    </w:p>
    <w:p w14:paraId="2BBE683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胡寿元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吉林通化市人造毛皮联合公司 总经理</w:t>
      </w:r>
    </w:p>
    <w:p w14:paraId="42B0C4D8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钱纯玉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蚌埠染织厂厂长党委书记</w:t>
      </w:r>
    </w:p>
    <w:p w14:paraId="127C7B8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谢裕中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上海民丰实业股份有限公司副董事长  总经理</w:t>
      </w:r>
    </w:p>
    <w:p w14:paraId="4C9B6A1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潘镜铭  江苏吴江绸缎</w:t>
      </w:r>
      <w:proofErr w:type="gramStart"/>
      <w:r w:rsidRPr="005F2471">
        <w:rPr>
          <w:rFonts w:ascii="宋体" w:hAnsi="宋体"/>
          <w:color w:val="000000"/>
          <w:sz w:val="24"/>
        </w:rPr>
        <w:t>炼染二厂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厂长</w:t>
      </w:r>
    </w:p>
    <w:p w14:paraId="0142E1B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王宏明  沈阳黎明高级服装厂  厂长董事长</w:t>
      </w:r>
    </w:p>
    <w:p w14:paraId="7DD9AA4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刘</w:t>
      </w:r>
      <w:proofErr w:type="gramStart"/>
      <w:r w:rsidRPr="005F2471">
        <w:rPr>
          <w:rFonts w:ascii="宋体" w:hAnsi="宋体"/>
          <w:color w:val="000000"/>
          <w:sz w:val="24"/>
        </w:rPr>
        <w:t>世</w:t>
      </w:r>
      <w:proofErr w:type="gramEnd"/>
      <w:r w:rsidRPr="005F2471">
        <w:rPr>
          <w:rFonts w:ascii="宋体" w:hAnsi="宋体"/>
          <w:color w:val="000000"/>
          <w:sz w:val="24"/>
        </w:rPr>
        <w:t>同  经纬纺织机械厂  厂长</w:t>
      </w:r>
    </w:p>
    <w:p w14:paraId="22674C1A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况水古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江西苎麻纺织印染有限公司 董事长总经理</w:t>
      </w:r>
    </w:p>
    <w:p w14:paraId="6FDF57AF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张佑斌  河北石家庄第四棉纺织厂  厂长</w:t>
      </w:r>
    </w:p>
    <w:p w14:paraId="6633D76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杨忠山  江苏三友时装集团  董事长</w:t>
      </w:r>
    </w:p>
    <w:p w14:paraId="6DDB4396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杨家栋  浙江绍兴丝织厂  厂长兼党委书记</w:t>
      </w:r>
    </w:p>
    <w:p w14:paraId="0FBCC20A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苏瑞广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河北宁晋县纺织印染厂  厂长党委书记</w:t>
      </w:r>
    </w:p>
    <w:p w14:paraId="576CA68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罗日炎  湖北美尔雅（集团）股份有限公司  董事长</w:t>
      </w:r>
    </w:p>
    <w:p w14:paraId="7E3CE83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赵  禹  黑龙江尚志纺织厂  厂长</w:t>
      </w:r>
    </w:p>
    <w:p w14:paraId="01A5BD7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浦全甫  江苏宏源纺机股份有限公司  董事长</w:t>
      </w:r>
    </w:p>
    <w:p w14:paraId="4E62EB6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耿新伟  山东淄博毛巾厂  厂长、雄鹰集团公司  总经理</w:t>
      </w:r>
    </w:p>
    <w:p w14:paraId="43ECBDF5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傅兆智  上海元丰毛纺织厂  厂长</w:t>
      </w:r>
    </w:p>
    <w:p w14:paraId="6C403D8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7784BECD" w14:textId="77777777" w:rsidR="00882EB0" w:rsidRPr="005F2471" w:rsidRDefault="00882EB0" w:rsidP="00882EB0">
      <w:pPr>
        <w:jc w:val="left"/>
        <w:rPr>
          <w:rFonts w:ascii="黑体" w:eastAsia="黑体" w:hAnsi="宋体"/>
          <w:color w:val="000000"/>
          <w:sz w:val="30"/>
          <w:szCs w:val="30"/>
        </w:rPr>
      </w:pPr>
      <w:r w:rsidRPr="005F2471">
        <w:rPr>
          <w:rFonts w:ascii="黑体" w:eastAsia="黑体" w:hAnsi="宋体"/>
          <w:color w:val="000000"/>
          <w:sz w:val="30"/>
          <w:szCs w:val="30"/>
        </w:rPr>
        <w:t>2000年度全国纺织优秀经营管理者</w:t>
      </w:r>
    </w:p>
    <w:p w14:paraId="3A98B430" w14:textId="77777777" w:rsidR="00882EB0" w:rsidRPr="005F2471" w:rsidRDefault="00882EB0" w:rsidP="00882EB0">
      <w:pPr>
        <w:jc w:val="left"/>
        <w:rPr>
          <w:rFonts w:ascii="宋体" w:hAnsi="宋体"/>
          <w:b/>
          <w:color w:val="000000"/>
          <w:sz w:val="24"/>
        </w:rPr>
      </w:pPr>
    </w:p>
    <w:p w14:paraId="0F4556B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华冠雄  安徽华茂集团有限公司  董事长总经理</w:t>
      </w:r>
    </w:p>
    <w:p w14:paraId="721BF2E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bdr w:val="single" w:sz="4" w:space="0" w:color="auto"/>
        </w:rPr>
        <w:t>付</w:t>
      </w:r>
      <w:r w:rsidRPr="00D23194">
        <w:rPr>
          <w:rFonts w:ascii="宋体" w:hAnsi="宋体"/>
          <w:color w:val="000000"/>
          <w:sz w:val="24"/>
          <w:bdr w:val="single" w:sz="4" w:space="0" w:color="auto"/>
        </w:rPr>
        <w:t>万才</w:t>
      </w:r>
      <w:r w:rsidRPr="005F2471">
        <w:rPr>
          <w:rFonts w:ascii="宋体" w:hAnsi="宋体"/>
          <w:color w:val="000000"/>
          <w:sz w:val="24"/>
        </w:rPr>
        <w:t xml:space="preserve">  吉林化纤集团有限责任公司  董事长总经理</w:t>
      </w:r>
    </w:p>
    <w:p w14:paraId="3541AA7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马育平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仪征化纤股份有限公司  总经理</w:t>
      </w:r>
    </w:p>
    <w:p w14:paraId="33361D8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高  丰  内蒙古鹿王羊绒（集团）公司  董事长总经理</w:t>
      </w:r>
    </w:p>
    <w:p w14:paraId="3E18A78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应士歌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浙江中汇（集团）股份有限公司  董事长</w:t>
      </w:r>
    </w:p>
    <w:p w14:paraId="52DECE5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郑永刚  杉</w:t>
      </w:r>
      <w:proofErr w:type="gramStart"/>
      <w:r w:rsidRPr="005F2471">
        <w:rPr>
          <w:rFonts w:ascii="宋体" w:hAnsi="宋体"/>
          <w:color w:val="000000"/>
          <w:sz w:val="24"/>
        </w:rPr>
        <w:t>杉</w:t>
      </w:r>
      <w:proofErr w:type="gramEnd"/>
      <w:r w:rsidRPr="005F2471">
        <w:rPr>
          <w:rFonts w:ascii="宋体" w:hAnsi="宋体"/>
          <w:color w:val="000000"/>
          <w:sz w:val="24"/>
        </w:rPr>
        <w:t>集团有限公司  总裁</w:t>
      </w:r>
    </w:p>
    <w:p w14:paraId="489DB3B8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韩希厚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石家庄常山纺织股份公司  董事长</w:t>
      </w:r>
    </w:p>
    <w:p w14:paraId="65047FD2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王盘大  黑牡丹（集团）股份有限公司  总经理</w:t>
      </w:r>
    </w:p>
    <w:p w14:paraId="78A87D4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李光明  无锡市第一棉纺织厂  厂长</w:t>
      </w:r>
    </w:p>
    <w:p w14:paraId="72DB969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沈爱琴  万事利集团公司  董事长总经理</w:t>
      </w:r>
    </w:p>
    <w:p w14:paraId="6D2BF6F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刘</w:t>
      </w:r>
      <w:proofErr w:type="gramStart"/>
      <w:r w:rsidRPr="005F2471">
        <w:rPr>
          <w:rFonts w:ascii="宋体" w:hAnsi="宋体"/>
          <w:color w:val="000000"/>
          <w:sz w:val="24"/>
        </w:rPr>
        <w:t>世</w:t>
      </w:r>
      <w:proofErr w:type="gramEnd"/>
      <w:r w:rsidRPr="005F2471">
        <w:rPr>
          <w:rFonts w:ascii="宋体" w:hAnsi="宋体"/>
          <w:color w:val="000000"/>
          <w:sz w:val="24"/>
        </w:rPr>
        <w:t>同  经纬纺机股份有限公司 常务副董事长</w:t>
      </w:r>
    </w:p>
    <w:p w14:paraId="4AAD534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居少宏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黄石纺织机械厂  厂长</w:t>
      </w:r>
    </w:p>
    <w:p w14:paraId="766132B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张棠华  九江化纤股份有限公司  董事长</w:t>
      </w:r>
    </w:p>
    <w:p w14:paraId="09E2B75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赵瑞民  黑龙江龙涤集团有限公司  董事长</w:t>
      </w:r>
    </w:p>
    <w:p w14:paraId="599FAAEA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张小荷  金华市金棉纺织集团有限公司  董事长总经理</w:t>
      </w:r>
    </w:p>
    <w:p w14:paraId="5D6CC2F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周</w:t>
      </w:r>
      <w:proofErr w:type="gramStart"/>
      <w:r w:rsidRPr="005F2471">
        <w:rPr>
          <w:rFonts w:ascii="宋体" w:hAnsi="宋体"/>
          <w:color w:val="000000"/>
          <w:sz w:val="24"/>
        </w:rPr>
        <w:t>坚</w:t>
      </w:r>
      <w:proofErr w:type="gramEnd"/>
      <w:r w:rsidRPr="005F2471">
        <w:rPr>
          <w:rFonts w:ascii="宋体" w:hAnsi="宋体"/>
          <w:color w:val="000000"/>
          <w:sz w:val="24"/>
        </w:rPr>
        <w:t>东  江苏丹棉集团有限公司  董事长总经理</w:t>
      </w:r>
    </w:p>
    <w:p w14:paraId="307FCC5B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王树平  五环（集团）实业有限责任公司  董事长</w:t>
      </w:r>
    </w:p>
    <w:p w14:paraId="31CF7E0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张登社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西北国棉一厂  厂长</w:t>
      </w:r>
    </w:p>
    <w:p w14:paraId="00218FA9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lastRenderedPageBreak/>
        <w:t>施丹琴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上海第十化学纤维厂  厂长</w:t>
      </w:r>
    </w:p>
    <w:p w14:paraId="2290E8B7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李恩生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上海日舒棉纺织厂  厂长</w:t>
      </w:r>
    </w:p>
    <w:p w14:paraId="2C3C6F4D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宋希田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邢台方圆纺织印染（集团）有限公司  董事长</w:t>
      </w:r>
    </w:p>
    <w:p w14:paraId="2586B56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邱亚夫  山东如意毛纺集团有限责任公司 董事长总经理</w:t>
      </w:r>
    </w:p>
    <w:p w14:paraId="3BE97DB1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蔡春华  上海纺印印刷包装有限责任公司  总经理</w:t>
      </w:r>
    </w:p>
    <w:p w14:paraId="0787CA44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proofErr w:type="gramStart"/>
      <w:r w:rsidRPr="005F2471">
        <w:rPr>
          <w:rFonts w:ascii="宋体" w:hAnsi="宋体"/>
          <w:color w:val="000000"/>
          <w:sz w:val="24"/>
        </w:rPr>
        <w:t>陈嘉震</w:t>
      </w:r>
      <w:proofErr w:type="gramEnd"/>
      <w:r w:rsidRPr="005F2471">
        <w:rPr>
          <w:rFonts w:ascii="宋体" w:hAnsi="宋体"/>
          <w:color w:val="000000"/>
          <w:sz w:val="24"/>
        </w:rPr>
        <w:t xml:space="preserve">  烟台氨纶股份有限公司  董事长总经理</w:t>
      </w:r>
    </w:p>
    <w:p w14:paraId="7F6759CE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  <w:r w:rsidRPr="005F2471">
        <w:rPr>
          <w:rFonts w:ascii="宋体" w:hAnsi="宋体"/>
          <w:color w:val="000000"/>
          <w:sz w:val="24"/>
        </w:rPr>
        <w:t>邢荣利  河北衡水远大集团有限公司  董事长总经理</w:t>
      </w:r>
    </w:p>
    <w:p w14:paraId="3AED4280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3B1CFC58" w14:textId="77777777" w:rsidR="00882EB0" w:rsidRPr="005F2471" w:rsidRDefault="00882EB0" w:rsidP="00882EB0">
      <w:pPr>
        <w:jc w:val="left"/>
        <w:rPr>
          <w:rFonts w:ascii="黑体" w:eastAsia="黑体" w:hAnsi="宋体"/>
          <w:color w:val="000000"/>
          <w:sz w:val="30"/>
          <w:szCs w:val="30"/>
        </w:rPr>
      </w:pPr>
      <w:r w:rsidRPr="005F2471">
        <w:rPr>
          <w:rFonts w:ascii="黑体" w:eastAsia="黑体" w:hAnsi="宋体"/>
          <w:color w:val="000000"/>
          <w:sz w:val="30"/>
          <w:szCs w:val="30"/>
        </w:rPr>
        <w:t>2003年全国纺织行业企业家创业奖</w:t>
      </w:r>
    </w:p>
    <w:p w14:paraId="62099F9F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</w:p>
    <w:p w14:paraId="263D86EE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王延平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山东亚光纺织集团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216E2F1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王自修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邯郸市雪驰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集团有限公司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1B10EB3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王林祥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内蒙古鄂尔多斯羊绒集团有限责任公司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总裁</w:t>
      </w:r>
    </w:p>
    <w:p w14:paraId="731C1B08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王果刚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杭州中汇棉纺织有限公司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总经理</w:t>
      </w:r>
    </w:p>
    <w:p w14:paraId="1845E663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王国宾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东莞市松鹰实业有限公司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4CA42DC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王树平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五环（集团）股份有限公司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517CB52F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王根南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江苏茶梅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灯芯绒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383FA504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王根源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山东德棉集团有限公司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7CAA553A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王盘大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黑牡丹（集团）股份有限公司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总经理</w:t>
      </w:r>
    </w:p>
    <w:p w14:paraId="2D949CEA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方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鹏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南海南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新无纺布有限公司  总经理</w:t>
      </w:r>
    </w:p>
    <w:p w14:paraId="395486D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叶金堂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湖北迈亚股份有限公司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7AC4B02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仝立祥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山西三维华邦集团有限公司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66A7ADA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冯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涛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宜宾丝丽雅集团有限公司  董事长</w:t>
      </w:r>
    </w:p>
    <w:p w14:paraId="49BDAA8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冯继斌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桂林银海纺织集团公司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0C439BC4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戎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巨川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宁波博洋纺织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董事长总经理</w:t>
      </w:r>
    </w:p>
    <w:p w14:paraId="18BB73D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邢荣利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河北衡水远大集团有限公司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6A56C29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华冠雄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安徽华茂集团有限公司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1D73CE0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刘石祯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鲁泰纺织股份有限公司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7EB3E511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刘国庆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辽宁时代集团熊岳印染有限责任公司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5667A70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刘海涛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郑州纺织机械股份有限公司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61806A8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刘瑞旗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恒源祥（集团）有限公司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1683777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安秀清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上海申达股份有限公司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4C8BC3F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许鲁平</w:t>
      </w:r>
      <w:proofErr w:type="gramEnd"/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无锡庆丰股份有限公司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28E98E22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孙日贵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孚日家纺股份有限公司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22FE790F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孙志平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深圳中冠纺织印染股份有限公司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总经理</w:t>
      </w:r>
    </w:p>
    <w:p w14:paraId="1776EB9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smartTag w:uri="urn:schemas-microsoft-com:office:smarttags" w:element="PersonName">
        <w:smartTagPr>
          <w:attr w:name="ProductID" w:val="纪玉"/>
        </w:smartTagPr>
        <w:r w:rsidRPr="005F2471">
          <w:rPr>
            <w:rFonts w:ascii="宋体" w:hAnsi="宋体" w:cs="宋体"/>
            <w:color w:val="000000"/>
            <w:kern w:val="0"/>
            <w:sz w:val="24"/>
          </w:rPr>
          <w:t>纪玉</w:t>
        </w:r>
      </w:smartTag>
      <w:r w:rsidRPr="005F2471">
        <w:rPr>
          <w:rFonts w:ascii="宋体" w:hAnsi="宋体" w:cs="宋体"/>
          <w:color w:val="000000"/>
          <w:kern w:val="0"/>
          <w:sz w:val="24"/>
        </w:rPr>
        <w:t xml:space="preserve">君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青岛喜盈门集团公司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48391A6F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严华荣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浙江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湖州金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三发</w:t>
      </w:r>
      <w:hyperlink r:id="rId23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服装</w:t>
        </w:r>
      </w:hyperlink>
      <w:r w:rsidRPr="005F2471">
        <w:rPr>
          <w:rFonts w:ascii="宋体" w:hAnsi="宋体" w:cs="宋体"/>
          <w:color w:val="000000"/>
          <w:kern w:val="0"/>
          <w:sz w:val="24"/>
        </w:rPr>
        <w:t xml:space="preserve">辅料集团有限公司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51B7E39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李兴敏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南阳纺织集团有限公司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董事长总经理</w:t>
      </w:r>
    </w:p>
    <w:p w14:paraId="16A3452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李如成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雅戈尔集团股份有限公司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10A13B4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李国贤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山东云龙集团公司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146B85D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李炳初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海宁德俊织染集团有限公司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7BFA05F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李桂莲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大杨集团有限责任公司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董事长总裁</w:t>
      </w:r>
    </w:p>
    <w:p w14:paraId="41C37014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李继林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浙江省丝绸集团有限公司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01AF94A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lastRenderedPageBreak/>
        <w:t xml:space="preserve">李培忠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上海纺织机械总厂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厂长</w:t>
      </w:r>
    </w:p>
    <w:p w14:paraId="47E64E9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李常春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福建凤竹纺织科技股份有限公司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6960D53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李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勤夫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茉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织华实业（集团）有限公司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42E1575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李新胜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山东樱花纺织集团有限公司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59E121D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李德茂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山西绿洲纺织有限责任公司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2CDCF307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李德荣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潍坊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二印纺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织印染有限公司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董事长总经理</w:t>
      </w:r>
    </w:p>
    <w:p w14:paraId="336421E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苏寿南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上海三枪（集团）有限公司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23760E1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杨剑华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无锡协新集团有限公司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03063F8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邱亚夫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山东如意科技集团有限公司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董事长总裁</w:t>
      </w:r>
    </w:p>
    <w:p w14:paraId="21C0BF7E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邱建林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浙江恒逸集团有限公司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7A7F124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何承命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宁波维科集团公司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董事长总裁</w:t>
      </w:r>
    </w:p>
    <w:p w14:paraId="77EC0B0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宋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世楹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浙江喜盈盈纺织股份有限公司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3570B77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汪利娟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河北省保定依棉集团有限公司  董事长总经理</w:t>
      </w:r>
    </w:p>
    <w:p w14:paraId="403BC7B8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沈建华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浙江新澳纺织集团有限责任公司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5069B61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沈学如</w:t>
      </w:r>
      <w:proofErr w:type="gramEnd"/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江苏澳洋实业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（集团）有限公司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027C28F7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张仲尧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开平奔达纺织有限公司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703C4892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陈玉林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新乡白鹭化纤集团有限责任公司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董事长总经理</w:t>
      </w:r>
    </w:p>
    <w:p w14:paraId="53B8F5C3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陈玉兰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青岛即发集团股份有限公司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79B919D2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陈丽芬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江苏阳光股份有限公司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4D208147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林士昌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北京铜牛针织集团有限责任公司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730C618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郑永刚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杉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杉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董事长总裁</w:t>
      </w:r>
    </w:p>
    <w:p w14:paraId="3D063EA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单建明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浙江美欣达印染集团股份有限公司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</w:t>
      </w:r>
    </w:p>
    <w:p w14:paraId="339D5E2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周连亚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深圳新龙亚麻纺织漂染有限公司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3732232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周郑生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中国华源集团有限公司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总裁</w:t>
      </w:r>
    </w:p>
    <w:p w14:paraId="197BB4B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周海江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红豆实业股份有限公司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39CF80C8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赵林中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富润集团有限公司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688C3F03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郝续宽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维信（集团）有限公司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675A456E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侯羽乾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宁夏圣雪绒股份有限公司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董事长总经理</w:t>
      </w:r>
    </w:p>
    <w:p w14:paraId="0D268A0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施黄彬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江苏大生集团有限公司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1A899B5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洪肇奕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福建柒牌集团有限公司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总经理</w:t>
      </w:r>
    </w:p>
    <w:p w14:paraId="2C1A0572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奚文源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上海华申国际企业（集团）有限公司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7D4FA4E7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钱月宝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江苏梦兰集团有限公司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73761E7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徐茂根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浙江远东化纤集团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157C82E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郭开铸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海南欣龙无纺股份有限公司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董事长总裁</w:t>
      </w:r>
    </w:p>
    <w:p w14:paraId="64B64ACE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高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丰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内蒙古鹿王羊绒（集团）公司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4060A2D8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  <w:bdr w:val="single" w:sz="4" w:space="0" w:color="auto"/>
        </w:rPr>
        <w:t>高志伟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汉帛（中国）有限公司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5654026C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高德康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波司登股份有限公司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总裁</w:t>
      </w:r>
    </w:p>
    <w:p w14:paraId="6FEDCDC9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唐金海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福建纺织化纤集团有限公司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10FC8F15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黄叶佳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广东开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平平达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棉纺企业有限公司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4409E43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盛文中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兰雁集团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4A858FD6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旭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常德纺织机械有限公司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00EBEDDF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韩希厚</w:t>
      </w:r>
      <w:proofErr w:type="gramEnd"/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石家庄常山纺织集团有限责任公司  董事长</w:t>
      </w:r>
    </w:p>
    <w:p w14:paraId="7611316A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董炳根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华联发展集团有限公司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0CA1B290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lastRenderedPageBreak/>
        <w:t xml:space="preserve">傅国定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浙江金鹰股份有限公司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</w:t>
      </w:r>
    </w:p>
    <w:p w14:paraId="324BF17D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曾中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武汉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棉集团有限公司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董事长总经理</w:t>
      </w:r>
    </w:p>
    <w:p w14:paraId="267C2493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曾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嵘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长沙</w:t>
      </w:r>
      <w:hyperlink r:id="rId24" w:tgtFrame="_blank" w:history="1">
        <w:r w:rsidRPr="005F2471">
          <w:rPr>
            <w:rFonts w:ascii="宋体" w:hAnsi="宋体" w:cs="宋体"/>
            <w:color w:val="000000"/>
            <w:kern w:val="0"/>
            <w:sz w:val="24"/>
          </w:rPr>
          <w:t>毛巾</w:t>
        </w:r>
      </w:hyperlink>
      <w:r w:rsidRPr="005F2471">
        <w:rPr>
          <w:rFonts w:ascii="宋体" w:hAnsi="宋体" w:cs="宋体"/>
          <w:color w:val="000000"/>
          <w:kern w:val="0"/>
          <w:sz w:val="24"/>
        </w:rPr>
        <w:t>集团公司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总经理</w:t>
      </w:r>
    </w:p>
    <w:p w14:paraId="0393DEEB" w14:textId="77777777" w:rsidR="00882EB0" w:rsidRPr="005F2471" w:rsidRDefault="00882EB0" w:rsidP="00882EB0">
      <w:pPr>
        <w:jc w:val="left"/>
        <w:outlineLvl w:val="0"/>
        <w:rPr>
          <w:rFonts w:ascii="宋体" w:hAnsi="宋体" w:cs="宋体"/>
          <w:b/>
          <w:bCs/>
          <w:color w:val="000000"/>
          <w:kern w:val="36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蔡民强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 广东名瑞（集团）股份有限公司 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F2471">
        <w:rPr>
          <w:rFonts w:ascii="宋体" w:hAnsi="宋体" w:cs="宋体"/>
          <w:color w:val="000000"/>
          <w:kern w:val="0"/>
          <w:sz w:val="24"/>
        </w:rPr>
        <w:t>总经理</w:t>
      </w:r>
    </w:p>
    <w:p w14:paraId="5ADB83BC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32599D23" w14:textId="77777777" w:rsidR="00882EB0" w:rsidRPr="005F2471" w:rsidRDefault="00882EB0" w:rsidP="00882EB0">
      <w:pPr>
        <w:jc w:val="left"/>
        <w:rPr>
          <w:rFonts w:ascii="黑体" w:eastAsia="黑体" w:hAnsi="宋体"/>
          <w:color w:val="000000"/>
          <w:sz w:val="30"/>
          <w:szCs w:val="30"/>
        </w:rPr>
      </w:pPr>
      <w:r w:rsidRPr="005F2471">
        <w:rPr>
          <w:rFonts w:ascii="黑体" w:eastAsia="黑体" w:hAnsi="宋体"/>
          <w:color w:val="000000"/>
          <w:sz w:val="30"/>
          <w:szCs w:val="30"/>
        </w:rPr>
        <w:t>2006年全国纺织企业家创业奖</w:t>
      </w:r>
    </w:p>
    <w:p w14:paraId="32EE1963" w14:textId="77777777" w:rsidR="00882EB0" w:rsidRPr="005F2471" w:rsidRDefault="00882EB0" w:rsidP="00882EB0">
      <w:pPr>
        <w:jc w:val="left"/>
        <w:rPr>
          <w:rFonts w:ascii="宋体" w:hAnsi="宋体"/>
          <w:color w:val="000000"/>
          <w:sz w:val="24"/>
        </w:rPr>
      </w:pPr>
    </w:p>
    <w:p w14:paraId="7350C45A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王启发　河北启发纺织集团　董事长总裁</w:t>
      </w:r>
    </w:p>
    <w:p w14:paraId="7C89A548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王进军　吉林化纤集团有限责任公司　董事长总经理</w:t>
      </w:r>
    </w:p>
    <w:p w14:paraId="4796AD46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王启明　泉州海天轻纺有限公司　董事长</w:t>
      </w:r>
    </w:p>
    <w:p w14:paraId="7A82227B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王金栋　山东仙霞集团有限公司　董事长</w:t>
      </w:r>
    </w:p>
    <w:p w14:paraId="6D71B088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王培火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浙江太子龙服饰有限公司　董事长</w:t>
      </w:r>
    </w:p>
    <w:p w14:paraId="3D8E485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王衍筑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石狮市盖奇制衣有限公司　董事长</w:t>
      </w:r>
    </w:p>
    <w:p w14:paraId="16792F75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王桂波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山东新郎希努尔集团股份有限公司　董事长</w:t>
      </w:r>
    </w:p>
    <w:p w14:paraId="421E61C9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申永荣　安阳市昌泰纺织有限责任公司　董事长</w:t>
      </w:r>
    </w:p>
    <w:p w14:paraId="229A4466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石昌佳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洁丽雅集团有限公司　董事长</w:t>
      </w:r>
    </w:p>
    <w:p w14:paraId="133EB182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吕书礼　洛阳白马集团有限责任公司　董事长总经理</w:t>
      </w:r>
    </w:p>
    <w:p w14:paraId="672C8165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孙启玉　万杰集团有限责任公司　董事长　总经理</w:t>
      </w:r>
    </w:p>
    <w:p w14:paraId="316CF03C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孙应安　湖北孝棉实业集团有限责任公司　董事长总经理</w:t>
      </w:r>
    </w:p>
    <w:p w14:paraId="3B4900E5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孙俊成　山东同大纺织机械有限公司　董事长总经理</w:t>
      </w:r>
    </w:p>
    <w:p w14:paraId="7AB41586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刘福根　上海汽车地毯总厂　厂长</w:t>
      </w:r>
    </w:p>
    <w:p w14:paraId="69AAA8B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毕孝圣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帛方纺织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有限公司　董事长总经理</w:t>
      </w:r>
    </w:p>
    <w:p w14:paraId="5316879C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朱</w:t>
      </w:r>
      <w:r w:rsidRPr="005F2471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F2471">
        <w:rPr>
          <w:rFonts w:ascii="宋体" w:hAnsi="宋体" w:cs="宋体"/>
          <w:color w:val="000000"/>
          <w:kern w:val="0"/>
          <w:sz w:val="24"/>
        </w:rPr>
        <w:t xml:space="preserve">鹏　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马佐里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（东台）纺机有限公司　总经理</w:t>
      </w:r>
    </w:p>
    <w:p w14:paraId="225D486F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何明才　荆州市奥达纺织有限公司　董事长总经理</w:t>
      </w:r>
    </w:p>
    <w:p w14:paraId="6FB09F3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汤天楠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山东华羽集团有限公司　董事长</w:t>
      </w:r>
    </w:p>
    <w:p w14:paraId="65D8F97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吴邦东　庄吉集团有限公司　总裁</w:t>
      </w:r>
    </w:p>
    <w:p w14:paraId="4FE7271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邱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栋　山东如意毛纺集团有限责任公司　总裁</w:t>
      </w:r>
    </w:p>
    <w:p w14:paraId="71D29309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宋希田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邢台方圆纺织印染集团有限公司　董事长总经理</w:t>
      </w:r>
    </w:p>
    <w:p w14:paraId="365FB4A2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苏瑞广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河北宁纺集团有限责任公司　董事长总经理</w:t>
      </w:r>
    </w:p>
    <w:p w14:paraId="10A18824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汤彰明　石家庄常山纺织集团有限责任公司　董事长</w:t>
      </w:r>
    </w:p>
    <w:p w14:paraId="1FF0860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陆龙生　上海飞马进出口贸易有限公司　总经理</w:t>
      </w:r>
    </w:p>
    <w:p w14:paraId="69526FD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陆信国　宁波培罗成集团有限公司　总裁</w:t>
      </w:r>
    </w:p>
    <w:p w14:paraId="1A988463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陈队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范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泰安康平纳毛纺织集团有限公司　董事长总经理</w:t>
      </w:r>
    </w:p>
    <w:p w14:paraId="681B8D2C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陈成才　富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绅集团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有限公司　董事长</w:t>
      </w:r>
    </w:p>
    <w:p w14:paraId="0403CE9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陈　昆　福建嘉达纺织股份有限公司　总经理</w:t>
      </w:r>
    </w:p>
    <w:p w14:paraId="211854A3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陈国风　吉林省白城纺织股份有限公司　董事长总经理</w:t>
      </w:r>
    </w:p>
    <w:p w14:paraId="3D73C163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林国芳　深圳市富安娜家饰用品有限公司　董事长总裁</w:t>
      </w:r>
    </w:p>
    <w:p w14:paraId="1CCEDA71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陈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能恩　步森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集团有限公司　董事长</w:t>
      </w:r>
    </w:p>
    <w:p w14:paraId="469EF4F8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周文峰　杭州金富春丝绸化纤有限公司　董事长总经理</w:t>
      </w:r>
    </w:p>
    <w:p w14:paraId="5B28B8B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周少雄　福建七匹狼实业股份有限公司　总经理</w:t>
      </w:r>
    </w:p>
    <w:p w14:paraId="44433087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郑宝佑　福建金纶石化纤维实业公司　董事长总经理</w:t>
      </w:r>
    </w:p>
    <w:p w14:paraId="60A98208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 xml:space="preserve">胡爱娣　</w:t>
      </w: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武汉爱帝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>集团有限公司　董事长</w:t>
      </w:r>
    </w:p>
    <w:p w14:paraId="61EE68B0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胡福生　襄樊三五四二纺织厂　厂长</w:t>
      </w:r>
    </w:p>
    <w:p w14:paraId="1233047A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lastRenderedPageBreak/>
        <w:t>赵焕臣　山东岱银纺织集团股份有限公司　董事长总经理</w:t>
      </w:r>
    </w:p>
    <w:p w14:paraId="4A3F7C4F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席时平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上海纺织控股（集团）公司　总裁</w:t>
      </w:r>
    </w:p>
    <w:p w14:paraId="0090C130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郭卫东　北京光华纺织集团　董事长</w:t>
      </w:r>
    </w:p>
    <w:p w14:paraId="4C5003C9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温增利　济南元首针织股份有限公司　董事长总经理</w:t>
      </w:r>
    </w:p>
    <w:p w14:paraId="34AE1C73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薄方明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华纺股份有限公司滨州印染分公司　总经理</w:t>
      </w:r>
    </w:p>
    <w:p w14:paraId="16863255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F2471">
        <w:rPr>
          <w:rFonts w:ascii="宋体" w:hAnsi="宋体" w:cs="宋体"/>
          <w:color w:val="000000"/>
          <w:kern w:val="0"/>
          <w:sz w:val="24"/>
        </w:rPr>
        <w:t>薛伟成　上海罗莱家用纺织品有限公司　董事长</w:t>
      </w:r>
    </w:p>
    <w:p w14:paraId="3545B674" w14:textId="77777777" w:rsidR="00882EB0" w:rsidRPr="005F2471" w:rsidRDefault="00882EB0" w:rsidP="00882EB0">
      <w:pPr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5F2471">
        <w:rPr>
          <w:rFonts w:ascii="宋体" w:hAnsi="宋体" w:cs="宋体"/>
          <w:color w:val="000000"/>
          <w:kern w:val="0"/>
          <w:sz w:val="24"/>
        </w:rPr>
        <w:t>魏学柱</w:t>
      </w:r>
      <w:proofErr w:type="gramEnd"/>
      <w:r w:rsidRPr="005F2471">
        <w:rPr>
          <w:rFonts w:ascii="宋体" w:hAnsi="宋体" w:cs="宋体"/>
          <w:color w:val="000000"/>
          <w:kern w:val="0"/>
          <w:sz w:val="24"/>
        </w:rPr>
        <w:t xml:space="preserve">　河南新野纺织股份有限公司　董事长</w:t>
      </w:r>
    </w:p>
    <w:p w14:paraId="23A02FDA" w14:textId="77777777" w:rsidR="0080093F" w:rsidRPr="00882EB0" w:rsidRDefault="0080093F"/>
    <w:sectPr w:rsidR="0080093F" w:rsidRPr="0088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C7AC0"/>
    <w:multiLevelType w:val="hybridMultilevel"/>
    <w:tmpl w:val="782A57B0"/>
    <w:lvl w:ilvl="0" w:tplc="78E43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316226681">
    <w:abstractNumId w:val="0"/>
  </w:num>
  <w:num w:numId="2" w16cid:durableId="317347260">
    <w:abstractNumId w:val="1"/>
  </w:num>
  <w:num w:numId="3" w16cid:durableId="159039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0"/>
    <w:rsid w:val="0080093F"/>
    <w:rsid w:val="008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752081"/>
  <w15:chartTrackingRefBased/>
  <w15:docId w15:val="{E00D122D-9ED3-4AF1-B9C7-0CFEA8A2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2EB0"/>
    <w:rPr>
      <w:rFonts w:ascii="ˎ̥" w:hAnsi="ˎ̥" w:hint="default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-ceda.org.cn/huodong/2007gongshi01/qyj.php?id=87" TargetMode="External"/><Relationship Id="rId13" Type="http://schemas.openxmlformats.org/officeDocument/2006/relationships/hyperlink" Target="http://www.cec-ceda.org.cn/huodong/2008qyjhdr01/qyj.php?id=129" TargetMode="External"/><Relationship Id="rId18" Type="http://schemas.openxmlformats.org/officeDocument/2006/relationships/hyperlink" Target="http://www.cec-ceda.org.cn/huodong/2008qyjhdr01/qyj.php?id=1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ec-ceda.org.cn/001/view.php?id=52" TargetMode="External"/><Relationship Id="rId7" Type="http://schemas.openxmlformats.org/officeDocument/2006/relationships/hyperlink" Target="http://www.cec-ceda.org.cn/huodong/2007gongshi01/qyj.php?id=87" TargetMode="External"/><Relationship Id="rId12" Type="http://schemas.openxmlformats.org/officeDocument/2006/relationships/hyperlink" Target="http://www.cec-ceda.org.cn/huodong/2007gongshi01/qyj.php?id=76" TargetMode="External"/><Relationship Id="rId17" Type="http://schemas.openxmlformats.org/officeDocument/2006/relationships/hyperlink" Target="http://www.cec-ceda.org.cn/huodong/2008qyjhdr01/qyj.php?id=1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c-ceda.org.cn/huodong/2008qyjhdr01/qyj.php?id=159" TargetMode="External"/><Relationship Id="rId20" Type="http://schemas.openxmlformats.org/officeDocument/2006/relationships/hyperlink" Target="http://www.cec-ceda.org.cn/001/view.php?id=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c-ceda.org.cn/cyqyj/ren0537.htm" TargetMode="External"/><Relationship Id="rId11" Type="http://schemas.openxmlformats.org/officeDocument/2006/relationships/hyperlink" Target="http://www.cec-ceda.org.cn/huodong/2007gongshi01/qyj.php?id=76" TargetMode="External"/><Relationship Id="rId24" Type="http://schemas.openxmlformats.org/officeDocument/2006/relationships/hyperlink" Target="http://www.texindex.com.cn/Trade/search.asp?Table=1&amp;Word=&#27611;&#24062;" TargetMode="External"/><Relationship Id="rId5" Type="http://schemas.openxmlformats.org/officeDocument/2006/relationships/hyperlink" Target="http://www.cec-ceda.org.cn/cyqyj/ren0419.htm" TargetMode="External"/><Relationship Id="rId15" Type="http://schemas.openxmlformats.org/officeDocument/2006/relationships/hyperlink" Target="http://www.cec-ceda.org.cn/huodong/2008qyjhdr01/qyj.php?id=159" TargetMode="External"/><Relationship Id="rId23" Type="http://schemas.openxmlformats.org/officeDocument/2006/relationships/hyperlink" Target="http://www.texindex.com.cn/Trade/search.asp?Table=1&amp;Word=&#26381;&#35013;" TargetMode="External"/><Relationship Id="rId10" Type="http://schemas.openxmlformats.org/officeDocument/2006/relationships/hyperlink" Target="http://www.cec-ceda.org.cn/huodong/2007gongshi01/qyj.php?id=62" TargetMode="External"/><Relationship Id="rId19" Type="http://schemas.openxmlformats.org/officeDocument/2006/relationships/hyperlink" Target="http://www.cec-ceda.org.cn/001/view.php?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-ceda.org.cn/huodong/2007gongshi01/qyj.php?id=62" TargetMode="External"/><Relationship Id="rId14" Type="http://schemas.openxmlformats.org/officeDocument/2006/relationships/hyperlink" Target="http://www.cec-ceda.org.cn/huodong/2008qyjhdr01/qyj.php?id=129" TargetMode="External"/><Relationship Id="rId22" Type="http://schemas.openxmlformats.org/officeDocument/2006/relationships/hyperlink" Target="http://www.cec-ceda.org.cn/001/view.php?id=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surong</dc:creator>
  <cp:keywords/>
  <dc:description/>
  <cp:lastModifiedBy>surong</cp:lastModifiedBy>
  <cp:revision>1</cp:revision>
  <dcterms:created xsi:type="dcterms:W3CDTF">2022-05-11T06:57:00Z</dcterms:created>
  <dcterms:modified xsi:type="dcterms:W3CDTF">2022-05-11T07:00:00Z</dcterms:modified>
</cp:coreProperties>
</file>