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0719B" w14:textId="77777777" w:rsidR="00767EBA" w:rsidRDefault="00300AA5">
      <w:pPr>
        <w:tabs>
          <w:tab w:val="left" w:pos="478"/>
        </w:tabs>
        <w:spacing w:line="560" w:lineRule="exact"/>
        <w:rPr>
          <w:rFonts w:ascii="仿宋" w:eastAsia="仿宋" w:hAnsi="仿宋" w:cs="宋体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附件：</w:t>
      </w:r>
    </w:p>
    <w:p w14:paraId="66C2FBAE" w14:textId="77777777" w:rsidR="00767EBA" w:rsidRDefault="00300AA5">
      <w:pPr>
        <w:tabs>
          <w:tab w:val="left" w:pos="478"/>
        </w:tabs>
        <w:spacing w:line="560" w:lineRule="exact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中纺企协十届四次理事会</w:t>
      </w:r>
    </w:p>
    <w:p w14:paraId="613E4123" w14:textId="77777777" w:rsidR="00767EBA" w:rsidRDefault="00300AA5">
      <w:pPr>
        <w:tabs>
          <w:tab w:val="left" w:pos="478"/>
        </w:tabs>
        <w:spacing w:line="560" w:lineRule="exact"/>
        <w:jc w:val="center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暨中国纺织企业管理创新大会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报名回执表</w:t>
      </w:r>
    </w:p>
    <w:tbl>
      <w:tblPr>
        <w:tblW w:w="90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7"/>
        <w:gridCol w:w="1560"/>
        <w:gridCol w:w="729"/>
        <w:gridCol w:w="830"/>
        <w:gridCol w:w="708"/>
        <w:gridCol w:w="510"/>
        <w:gridCol w:w="1050"/>
        <w:gridCol w:w="465"/>
        <w:gridCol w:w="1514"/>
      </w:tblGrid>
      <w:tr w:rsidR="00767EBA" w14:paraId="5D940439" w14:textId="77777777">
        <w:trPr>
          <w:trHeight w:val="567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5D061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参会单位</w:t>
            </w:r>
          </w:p>
        </w:tc>
        <w:tc>
          <w:tcPr>
            <w:tcW w:w="73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7EBF5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FF"/>
                <w:sz w:val="32"/>
                <w:szCs w:val="32"/>
              </w:rPr>
              <w:t xml:space="preserve"> </w:t>
            </w:r>
          </w:p>
        </w:tc>
      </w:tr>
      <w:tr w:rsidR="00767EBA" w14:paraId="738B8DE4" w14:textId="77777777">
        <w:trPr>
          <w:trHeight w:val="567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2E00B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参会代表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9B799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  别</w:t>
            </w:r>
          </w:p>
        </w:tc>
        <w:tc>
          <w:tcPr>
            <w:tcW w:w="3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54BDC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部门及职务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CC2A9D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手机号码</w:t>
            </w:r>
          </w:p>
        </w:tc>
      </w:tr>
      <w:tr w:rsidR="00767EBA" w14:paraId="4C4370B9" w14:textId="77777777">
        <w:trPr>
          <w:trHeight w:val="567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F6142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FF"/>
                <w:sz w:val="32"/>
                <w:szCs w:val="32"/>
              </w:rPr>
              <w:t xml:space="preserve"> 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2FD83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FF"/>
                <w:sz w:val="32"/>
                <w:szCs w:val="32"/>
              </w:rPr>
              <w:t xml:space="preserve"> </w:t>
            </w:r>
          </w:p>
        </w:tc>
        <w:tc>
          <w:tcPr>
            <w:tcW w:w="3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470F1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FF"/>
                <w:sz w:val="32"/>
                <w:szCs w:val="32"/>
              </w:rPr>
              <w:t xml:space="preserve"> </w:t>
            </w: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7DAC30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FF"/>
                <w:sz w:val="32"/>
                <w:szCs w:val="32"/>
              </w:rPr>
              <w:t xml:space="preserve"> </w:t>
            </w:r>
          </w:p>
        </w:tc>
      </w:tr>
      <w:tr w:rsidR="00AD140F" w14:paraId="683DAAE5" w14:textId="77777777">
        <w:trPr>
          <w:trHeight w:val="567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84764" w14:textId="77777777" w:rsidR="00AD140F" w:rsidRDefault="00AD140F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7AD88" w14:textId="77777777" w:rsidR="00AD140F" w:rsidRDefault="00AD140F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</w:p>
        </w:tc>
        <w:tc>
          <w:tcPr>
            <w:tcW w:w="3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90AF5" w14:textId="77777777" w:rsidR="00AD140F" w:rsidRDefault="00AD140F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</w:p>
        </w:tc>
        <w:tc>
          <w:tcPr>
            <w:tcW w:w="197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261698" w14:textId="77777777" w:rsidR="00AD140F" w:rsidRDefault="00AD140F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</w:p>
        </w:tc>
      </w:tr>
      <w:tr w:rsidR="00767EBA" w14:paraId="41139C19" w14:textId="77777777">
        <w:trPr>
          <w:trHeight w:val="567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1FFC4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联系人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DBD3F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手机号码</w:t>
            </w:r>
          </w:p>
        </w:tc>
        <w:tc>
          <w:tcPr>
            <w:tcW w:w="1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1F8D2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36F72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电子邮箱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75C7A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联系人是否参会</w:t>
            </w:r>
          </w:p>
        </w:tc>
      </w:tr>
      <w:tr w:rsidR="00767EBA" w14:paraId="5E9DD6FA" w14:textId="77777777">
        <w:trPr>
          <w:trHeight w:val="567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83483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FF"/>
                <w:sz w:val="32"/>
                <w:szCs w:val="32"/>
              </w:rPr>
              <w:t xml:space="preserve"> 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35FBA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FF"/>
                <w:sz w:val="32"/>
                <w:szCs w:val="32"/>
              </w:rPr>
              <w:t xml:space="preserve"> </w:t>
            </w:r>
          </w:p>
        </w:tc>
        <w:tc>
          <w:tcPr>
            <w:tcW w:w="1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C501D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FF"/>
                <w:sz w:val="32"/>
                <w:szCs w:val="32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A57CE" w14:textId="77777777" w:rsidR="00767EBA" w:rsidRDefault="00767EBA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74990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FF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是（ ）否（ ）</w:t>
            </w:r>
            <w:r>
              <w:rPr>
                <w:rFonts w:ascii="仿宋" w:eastAsia="仿宋" w:hAnsi="仿宋" w:hint="eastAsia"/>
                <w:color w:val="0000FF"/>
                <w:sz w:val="32"/>
                <w:szCs w:val="32"/>
              </w:rPr>
              <w:t xml:space="preserve"> </w:t>
            </w:r>
          </w:p>
        </w:tc>
      </w:tr>
      <w:tr w:rsidR="00767EBA" w14:paraId="5F9B1CD9" w14:textId="77777777">
        <w:trPr>
          <w:trHeight w:val="808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D2177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抵达日期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9BA9A" w14:textId="77777777" w:rsidR="00767EBA" w:rsidRDefault="00767EBA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8A71E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抵达具体车次或航班</w:t>
            </w:r>
          </w:p>
          <w:p w14:paraId="50402FCB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（高铁站、机场名称）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66F5D" w14:textId="77777777" w:rsidR="00767EBA" w:rsidRDefault="00767EBA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767EBA" w14:paraId="59991455" w14:textId="77777777">
        <w:trPr>
          <w:trHeight w:val="848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E9768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FF0000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离开日期</w:t>
            </w:r>
          </w:p>
        </w:tc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3642C" w14:textId="77777777" w:rsidR="00767EBA" w:rsidRDefault="00767EBA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30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6BB56" w14:textId="77777777" w:rsidR="00767EBA" w:rsidRDefault="00300AA5">
            <w:pPr>
              <w:spacing w:line="560" w:lineRule="exact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离开具体车次或航班</w:t>
            </w:r>
          </w:p>
          <w:p w14:paraId="0E5D936F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（高铁站、机场名称）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DBDDA" w14:textId="77777777" w:rsidR="00767EBA" w:rsidRDefault="00767EBA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767EBA" w14:paraId="344DB43A" w14:textId="77777777">
        <w:trPr>
          <w:trHeight w:val="848"/>
        </w:trPr>
        <w:tc>
          <w:tcPr>
            <w:tcW w:w="39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DED4C" w14:textId="77777777" w:rsidR="00767EBA" w:rsidRDefault="00300AA5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参观无锡一棉纺织集团有限公司、雪浪小镇</w:t>
            </w:r>
          </w:p>
        </w:tc>
        <w:tc>
          <w:tcPr>
            <w:tcW w:w="5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57672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是（ ）  否（ ）</w:t>
            </w:r>
          </w:p>
        </w:tc>
      </w:tr>
      <w:tr w:rsidR="00767EBA" w14:paraId="0F0F6226" w14:textId="77777777">
        <w:trPr>
          <w:trHeight w:val="848"/>
        </w:trPr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7F37B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住宿酒店</w:t>
            </w:r>
          </w:p>
        </w:tc>
        <w:tc>
          <w:tcPr>
            <w:tcW w:w="73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48A6D" w14:textId="77777777" w:rsidR="00767EBA" w:rsidRDefault="00300AA5">
            <w:pPr>
              <w:spacing w:line="56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无锡君来世尊酒店</w:t>
            </w:r>
          </w:p>
        </w:tc>
      </w:tr>
      <w:tr w:rsidR="00767EBA" w14:paraId="5E475DA6" w14:textId="77777777">
        <w:trPr>
          <w:trHeight w:val="732"/>
        </w:trPr>
        <w:tc>
          <w:tcPr>
            <w:tcW w:w="1667" w:type="dxa"/>
            <w:vMerge w:val="restart"/>
            <w:vAlign w:val="center"/>
          </w:tcPr>
          <w:p w14:paraId="5C350A85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住宿要求</w:t>
            </w:r>
          </w:p>
        </w:tc>
        <w:tc>
          <w:tcPr>
            <w:tcW w:w="1560" w:type="dxa"/>
            <w:vAlign w:val="center"/>
          </w:tcPr>
          <w:p w14:paraId="79E16B6D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标准间（）</w:t>
            </w:r>
          </w:p>
        </w:tc>
        <w:tc>
          <w:tcPr>
            <w:tcW w:w="1559" w:type="dxa"/>
            <w:gridSpan w:val="2"/>
            <w:vAlign w:val="center"/>
          </w:tcPr>
          <w:p w14:paraId="57E33001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入住时间</w:t>
            </w:r>
          </w:p>
        </w:tc>
        <w:tc>
          <w:tcPr>
            <w:tcW w:w="1218" w:type="dxa"/>
            <w:gridSpan w:val="2"/>
            <w:vAlign w:val="center"/>
          </w:tcPr>
          <w:p w14:paraId="41B5767F" w14:textId="77777777" w:rsidR="00767EBA" w:rsidRDefault="00767EBA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515" w:type="dxa"/>
            <w:gridSpan w:val="2"/>
            <w:vAlign w:val="center"/>
          </w:tcPr>
          <w:p w14:paraId="698FC1B2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离开时间</w:t>
            </w:r>
          </w:p>
        </w:tc>
        <w:tc>
          <w:tcPr>
            <w:tcW w:w="1514" w:type="dxa"/>
            <w:vAlign w:val="center"/>
          </w:tcPr>
          <w:p w14:paraId="4B06C884" w14:textId="77777777" w:rsidR="00767EBA" w:rsidRDefault="00767EBA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767EBA" w14:paraId="3E8A8F6C" w14:textId="77777777">
        <w:trPr>
          <w:trHeight w:val="714"/>
        </w:trPr>
        <w:tc>
          <w:tcPr>
            <w:tcW w:w="1667" w:type="dxa"/>
            <w:vMerge/>
            <w:vAlign w:val="center"/>
          </w:tcPr>
          <w:p w14:paraId="72E08025" w14:textId="77777777" w:rsidR="00767EBA" w:rsidRDefault="00767EBA">
            <w:pPr>
              <w:spacing w:line="5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14:paraId="29A0F94A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大床房（）</w:t>
            </w:r>
          </w:p>
        </w:tc>
        <w:tc>
          <w:tcPr>
            <w:tcW w:w="1559" w:type="dxa"/>
            <w:gridSpan w:val="2"/>
            <w:vAlign w:val="center"/>
          </w:tcPr>
          <w:p w14:paraId="1F884A73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入住时间</w:t>
            </w:r>
          </w:p>
        </w:tc>
        <w:tc>
          <w:tcPr>
            <w:tcW w:w="1218" w:type="dxa"/>
            <w:gridSpan w:val="2"/>
            <w:vAlign w:val="center"/>
          </w:tcPr>
          <w:p w14:paraId="4A9CEAF4" w14:textId="77777777" w:rsidR="00767EBA" w:rsidRDefault="00767EBA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515" w:type="dxa"/>
            <w:gridSpan w:val="2"/>
            <w:vAlign w:val="center"/>
          </w:tcPr>
          <w:p w14:paraId="00EE6FEE" w14:textId="77777777" w:rsidR="00767EBA" w:rsidRDefault="00300AA5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离开时间</w:t>
            </w:r>
          </w:p>
        </w:tc>
        <w:tc>
          <w:tcPr>
            <w:tcW w:w="1514" w:type="dxa"/>
            <w:vAlign w:val="center"/>
          </w:tcPr>
          <w:p w14:paraId="5648B668" w14:textId="77777777" w:rsidR="00767EBA" w:rsidRDefault="00767EBA">
            <w:pPr>
              <w:spacing w:line="56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</w:tbl>
    <w:p w14:paraId="64ACE6CB" w14:textId="77777777" w:rsidR="00767EBA" w:rsidRDefault="00300AA5">
      <w:pPr>
        <w:spacing w:line="560" w:lineRule="exact"/>
        <w:rPr>
          <w:rFonts w:ascii="仿宋" w:eastAsia="仿宋" w:hAnsi="仿宋" w:cs="宋体"/>
          <w:b/>
          <w:bCs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sz w:val="32"/>
          <w:szCs w:val="32"/>
        </w:rPr>
        <w:t>注意事项：</w:t>
      </w:r>
    </w:p>
    <w:p w14:paraId="581EDB4D" w14:textId="77777777" w:rsidR="00767EBA" w:rsidRDefault="00300AA5" w:rsidP="00D22502">
      <w:pPr>
        <w:widowControl/>
        <w:ind w:firstLineChars="200" w:firstLine="6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1、为保证会议准备工作有序进行，请完整填写以上信息，并于12月8日前发邮件至593575863@qq.com。</w:t>
      </w:r>
    </w:p>
    <w:p w14:paraId="32D005D8" w14:textId="77777777" w:rsidR="00767EBA" w:rsidRDefault="00300AA5" w:rsidP="00D22502">
      <w:pPr>
        <w:widowControl/>
        <w:ind w:firstLineChars="200" w:firstLine="6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2、会议不收取会务费，住宿、交通等费用需自理；需要预定住宿房间的代表请做好标注，会务组统计后统一报给酒店，如参会及住宿情况有变，请及时告知。</w:t>
      </w:r>
    </w:p>
    <w:p w14:paraId="717D0662" w14:textId="77777777" w:rsidR="009376C7" w:rsidRPr="009376C7" w:rsidRDefault="00300AA5" w:rsidP="00D22502">
      <w:pPr>
        <w:ind w:firstLineChars="200" w:firstLine="607"/>
        <w:jc w:val="lef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3、联系人：</w:t>
      </w:r>
      <w:r w:rsidR="009376C7">
        <w:rPr>
          <w:rFonts w:ascii="仿宋" w:eastAsia="仿宋" w:hAnsi="仿宋" w:hint="eastAsia"/>
          <w:sz w:val="32"/>
          <w:szCs w:val="32"/>
        </w:rPr>
        <w:t xml:space="preserve"> </w:t>
      </w:r>
      <w:r w:rsidR="009376C7">
        <w:rPr>
          <w:rFonts w:ascii="仿宋" w:eastAsia="仿宋" w:hAnsi="仿宋" w:cs="宋体" w:hint="eastAsia"/>
          <w:color w:val="000000"/>
          <w:sz w:val="32"/>
          <w:szCs w:val="32"/>
        </w:rPr>
        <w:t xml:space="preserve">李  佳 18811561331   </w:t>
      </w:r>
      <w:r w:rsidR="009376C7">
        <w:rPr>
          <w:rFonts w:ascii="仿宋" w:eastAsia="仿宋" w:hAnsi="仿宋" w:cs="宋体"/>
          <w:color w:val="000000"/>
          <w:sz w:val="32"/>
          <w:szCs w:val="32"/>
        </w:rPr>
        <w:t xml:space="preserve">   </w:t>
      </w:r>
    </w:p>
    <w:p w14:paraId="646AD26A" w14:textId="77777777" w:rsidR="009376C7" w:rsidRPr="009376C7" w:rsidRDefault="009376C7" w:rsidP="00D22502">
      <w:pPr>
        <w:spacing w:line="560" w:lineRule="exact"/>
        <w:ind w:firstLineChars="795" w:firstLine="2411"/>
        <w:jc w:val="left"/>
        <w:rPr>
          <w:rFonts w:ascii="仿宋" w:eastAsia="仿宋" w:hAnsi="仿宋" w:cs="宋体"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sz w:val="32"/>
          <w:szCs w:val="32"/>
        </w:rPr>
        <w:t xml:space="preserve">郭也可 13581777351    </w:t>
      </w:r>
      <w:r>
        <w:rPr>
          <w:rFonts w:ascii="仿宋" w:eastAsia="仿宋" w:hAnsi="仿宋" w:cs="宋体"/>
          <w:color w:val="000000"/>
          <w:sz w:val="32"/>
          <w:szCs w:val="32"/>
        </w:rPr>
        <w:t xml:space="preserve">  </w:t>
      </w:r>
    </w:p>
    <w:p w14:paraId="71170D3D" w14:textId="77777777" w:rsidR="00767EBA" w:rsidRDefault="00767EBA" w:rsidP="009376C7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</w:p>
    <w:sectPr w:rsidR="00767EBA" w:rsidSect="00874A53">
      <w:pgSz w:w="11906" w:h="16838"/>
      <w:pgMar w:top="1440" w:right="1797" w:bottom="1440" w:left="1797" w:header="851" w:footer="992" w:gutter="0"/>
      <w:cols w:space="425"/>
      <w:docGrid w:type="linesAndChars" w:linePitch="312" w:charSpace="-34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2E2C1" w14:textId="77777777" w:rsidR="005E3F73" w:rsidRDefault="005E3F73" w:rsidP="00920029">
      <w:r>
        <w:separator/>
      </w:r>
    </w:p>
  </w:endnote>
  <w:endnote w:type="continuationSeparator" w:id="0">
    <w:p w14:paraId="7F5369A7" w14:textId="77777777" w:rsidR="005E3F73" w:rsidRDefault="005E3F73" w:rsidP="00920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2204D" w14:textId="77777777" w:rsidR="005E3F73" w:rsidRDefault="005E3F73" w:rsidP="00920029">
      <w:r>
        <w:separator/>
      </w:r>
    </w:p>
  </w:footnote>
  <w:footnote w:type="continuationSeparator" w:id="0">
    <w:p w14:paraId="7BD4874C" w14:textId="77777777" w:rsidR="005E3F73" w:rsidRDefault="005E3F73" w:rsidP="009200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HorizontalSpacing w:val="193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67EBA"/>
    <w:rsid w:val="00126E8E"/>
    <w:rsid w:val="00300AA5"/>
    <w:rsid w:val="005059CE"/>
    <w:rsid w:val="005C1618"/>
    <w:rsid w:val="005E3F73"/>
    <w:rsid w:val="00626A7F"/>
    <w:rsid w:val="00732E47"/>
    <w:rsid w:val="00767EBA"/>
    <w:rsid w:val="00874A53"/>
    <w:rsid w:val="00920029"/>
    <w:rsid w:val="009376C7"/>
    <w:rsid w:val="00A376E4"/>
    <w:rsid w:val="00A74C55"/>
    <w:rsid w:val="00AD140F"/>
    <w:rsid w:val="00C421C9"/>
    <w:rsid w:val="00D22502"/>
    <w:rsid w:val="00E02013"/>
    <w:rsid w:val="00F0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E08C2ED"/>
  <w15:docId w15:val="{385DA7CD-0430-4277-BE9C-2CA423065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74A5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874A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rsid w:val="00874A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rsid w:val="00874A53"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rsid w:val="00874A53"/>
    <w:rPr>
      <w:rFonts w:asciiTheme="minorHAnsi" w:eastAsiaTheme="minorEastAsia" w:hAnsiTheme="minorHAnsi"/>
      <w:kern w:val="2"/>
      <w:sz w:val="18"/>
      <w:szCs w:val="18"/>
    </w:rPr>
  </w:style>
  <w:style w:type="character" w:customStyle="1" w:styleId="a4">
    <w:name w:val="页脚 字符"/>
    <w:basedOn w:val="a0"/>
    <w:link w:val="a3"/>
    <w:rsid w:val="00874A53"/>
    <w:rPr>
      <w:rFonts w:asciiTheme="minorHAnsi" w:eastAsiaTheme="minorEastAsia" w:hAnsiTheme="minorHAnsi"/>
      <w:kern w:val="2"/>
      <w:sz w:val="18"/>
      <w:szCs w:val="18"/>
    </w:rPr>
  </w:style>
  <w:style w:type="character" w:customStyle="1" w:styleId="list1-001">
    <w:name w:val="list1-001"/>
    <w:basedOn w:val="a0"/>
    <w:rsid w:val="00874A53"/>
  </w:style>
  <w:style w:type="paragraph" w:customStyle="1" w:styleId="1">
    <w:name w:val="列表段落1"/>
    <w:basedOn w:val="a"/>
    <w:uiPriority w:val="34"/>
    <w:unhideWhenUsed/>
    <w:qFormat/>
    <w:rsid w:val="00874A53"/>
    <w:pPr>
      <w:ind w:firstLineChars="200" w:firstLine="420"/>
    </w:pPr>
    <w:rPr>
      <w:rFonts w:ascii="Calibri" w:eastAsia="宋体" w:hAnsi="Calibri" w:cs="Times New Roman"/>
      <w:szCs w:val="22"/>
    </w:rPr>
  </w:style>
  <w:style w:type="paragraph" w:customStyle="1" w:styleId="Default">
    <w:name w:val="Default"/>
    <w:rsid w:val="00874A5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05260100-82A0-48C0-AB8E-D7FE905E52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经纬</dc:creator>
  <cp:lastModifiedBy>surong</cp:lastModifiedBy>
  <cp:revision>6</cp:revision>
  <cp:lastPrinted>2022-11-18T02:39:00Z</cp:lastPrinted>
  <dcterms:created xsi:type="dcterms:W3CDTF">2022-11-18T02:41:00Z</dcterms:created>
  <dcterms:modified xsi:type="dcterms:W3CDTF">2022-11-18T04:22:00Z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2052-11.30.2</vt:lpwstr>
  </property>
  <property fmtid="{D5CDD505-2E9C-101B-9397-08002B2CF9AE}" pid="3" name="ICV">
    <vt:lpwstr>A0DC30EEB3FEEAD372C17563C07B0003</vt:lpwstr>
  </property>
</Properties>
</file>