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4B3" w:rsidRPr="00297157" w:rsidRDefault="00E22C6B">
      <w:pPr>
        <w:pStyle w:val="a8"/>
        <w:adjustRightInd w:val="0"/>
        <w:snapToGrid w:val="0"/>
        <w:spacing w:line="576" w:lineRule="exact"/>
        <w:ind w:firstLineChars="0" w:firstLine="0"/>
        <w:rPr>
          <w:rFonts w:ascii="仿宋" w:eastAsia="仿宋" w:hAnsi="仿宋"/>
          <w:bCs/>
          <w:sz w:val="32"/>
          <w:szCs w:val="30"/>
        </w:rPr>
      </w:pPr>
      <w:r w:rsidRPr="00297157">
        <w:rPr>
          <w:rFonts w:ascii="仿宋" w:eastAsia="仿宋" w:hAnsi="仿宋" w:hint="eastAsia"/>
          <w:bCs/>
          <w:sz w:val="32"/>
          <w:szCs w:val="30"/>
        </w:rPr>
        <w:t>附件：</w:t>
      </w:r>
    </w:p>
    <w:p w:rsidR="009314B3" w:rsidRPr="00297157" w:rsidRDefault="00E22C6B">
      <w:pPr>
        <w:pStyle w:val="a8"/>
        <w:adjustRightInd w:val="0"/>
        <w:snapToGrid w:val="0"/>
        <w:spacing w:line="576" w:lineRule="exact"/>
        <w:ind w:firstLineChars="0" w:firstLine="0"/>
        <w:jc w:val="center"/>
        <w:rPr>
          <w:rFonts w:ascii="方正小标宋_GBK" w:eastAsia="方正小标宋_GBK" w:hAnsi="仿宋_GB2312" w:cs="仿宋_GB2312"/>
          <w:sz w:val="36"/>
          <w:szCs w:val="36"/>
        </w:rPr>
      </w:pPr>
      <w:r w:rsidRPr="00297157">
        <w:rPr>
          <w:rFonts w:ascii="方正小标宋_GBK" w:eastAsia="方正小标宋_GBK" w:hAnsi="仿宋_GB2312" w:cs="仿宋_GB2312" w:hint="eastAsia"/>
          <w:sz w:val="36"/>
          <w:szCs w:val="36"/>
        </w:rPr>
        <w:t>参会回执表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82"/>
        <w:gridCol w:w="982"/>
        <w:gridCol w:w="1238"/>
        <w:gridCol w:w="862"/>
        <w:gridCol w:w="1778"/>
        <w:gridCol w:w="1474"/>
        <w:gridCol w:w="1568"/>
      </w:tblGrid>
      <w:tr w:rsidR="009314B3" w:rsidTr="00297157">
        <w:trPr>
          <w:trHeight w:val="534"/>
          <w:jc w:val="center"/>
        </w:trPr>
        <w:tc>
          <w:tcPr>
            <w:tcW w:w="1282" w:type="dxa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单位名称</w:t>
            </w:r>
          </w:p>
        </w:tc>
        <w:tc>
          <w:tcPr>
            <w:tcW w:w="7902" w:type="dxa"/>
            <w:gridSpan w:val="6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9314B3" w:rsidTr="00297157">
        <w:trPr>
          <w:trHeight w:val="454"/>
          <w:jc w:val="center"/>
        </w:trPr>
        <w:tc>
          <w:tcPr>
            <w:tcW w:w="1282" w:type="dxa"/>
            <w:vMerge w:val="restart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代表姓名</w:t>
            </w:r>
          </w:p>
        </w:tc>
        <w:tc>
          <w:tcPr>
            <w:tcW w:w="982" w:type="dxa"/>
            <w:vMerge w:val="restart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性别</w:t>
            </w:r>
          </w:p>
        </w:tc>
        <w:tc>
          <w:tcPr>
            <w:tcW w:w="2100" w:type="dxa"/>
            <w:gridSpan w:val="2"/>
            <w:vMerge w:val="restart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职务</w:t>
            </w:r>
          </w:p>
        </w:tc>
        <w:tc>
          <w:tcPr>
            <w:tcW w:w="1778" w:type="dxa"/>
            <w:vMerge w:val="restart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手机</w:t>
            </w:r>
          </w:p>
        </w:tc>
        <w:tc>
          <w:tcPr>
            <w:tcW w:w="3042" w:type="dxa"/>
            <w:gridSpan w:val="2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住宿要求（填写数量）</w:t>
            </w:r>
          </w:p>
        </w:tc>
      </w:tr>
      <w:tr w:rsidR="009314B3" w:rsidTr="00297157">
        <w:trPr>
          <w:trHeight w:val="454"/>
          <w:jc w:val="center"/>
        </w:trPr>
        <w:tc>
          <w:tcPr>
            <w:tcW w:w="1282" w:type="dxa"/>
            <w:vMerge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82" w:type="dxa"/>
            <w:vMerge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100" w:type="dxa"/>
            <w:gridSpan w:val="2"/>
            <w:vMerge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78" w:type="dxa"/>
            <w:vMerge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4" w:type="dxa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单间协议价</w:t>
            </w:r>
          </w:p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300元/晚</w:t>
            </w:r>
          </w:p>
        </w:tc>
        <w:tc>
          <w:tcPr>
            <w:tcW w:w="1568" w:type="dxa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标间协议价</w:t>
            </w:r>
          </w:p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300元/晚</w:t>
            </w:r>
          </w:p>
        </w:tc>
      </w:tr>
      <w:tr w:rsidR="009314B3" w:rsidTr="00297157">
        <w:trPr>
          <w:trHeight w:val="454"/>
          <w:jc w:val="center"/>
        </w:trPr>
        <w:tc>
          <w:tcPr>
            <w:tcW w:w="12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100" w:type="dxa"/>
            <w:gridSpan w:val="2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7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4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56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9314B3" w:rsidTr="00297157">
        <w:trPr>
          <w:trHeight w:val="454"/>
          <w:jc w:val="center"/>
        </w:trPr>
        <w:tc>
          <w:tcPr>
            <w:tcW w:w="12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100" w:type="dxa"/>
            <w:gridSpan w:val="2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7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4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56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9314B3" w:rsidTr="00297157">
        <w:trPr>
          <w:trHeight w:val="454"/>
          <w:jc w:val="center"/>
        </w:trPr>
        <w:tc>
          <w:tcPr>
            <w:tcW w:w="12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100" w:type="dxa"/>
            <w:gridSpan w:val="2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7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4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56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9314B3" w:rsidTr="00297157">
        <w:trPr>
          <w:trHeight w:val="454"/>
          <w:jc w:val="center"/>
        </w:trPr>
        <w:tc>
          <w:tcPr>
            <w:tcW w:w="12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82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100" w:type="dxa"/>
            <w:gridSpan w:val="2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7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4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568" w:type="dxa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9314B3" w:rsidTr="00297157">
        <w:trPr>
          <w:trHeight w:val="510"/>
          <w:jc w:val="center"/>
        </w:trPr>
        <w:tc>
          <w:tcPr>
            <w:tcW w:w="1282" w:type="dxa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所参加的平行会议</w:t>
            </w:r>
          </w:p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打</w:t>
            </w:r>
            <w:r>
              <w:rPr>
                <w:rFonts w:ascii="仿宋" w:eastAsia="仿宋" w:hAnsi="仿宋" w:cs="仿宋" w:hint="eastAsia"/>
              </w:rPr>
              <w:sym w:font="Wingdings 2" w:char="0052"/>
            </w:r>
          </w:p>
        </w:tc>
        <w:tc>
          <w:tcPr>
            <w:tcW w:w="7902" w:type="dxa"/>
            <w:gridSpan w:val="6"/>
            <w:tcBorders>
              <w:bottom w:val="nil"/>
            </w:tcBorders>
            <w:vAlign w:val="center"/>
          </w:tcPr>
          <w:p w:rsidR="009314B3" w:rsidRDefault="00E22C6B" w:rsidP="00297157">
            <w:pPr>
              <w:pStyle w:val="20"/>
              <w:spacing w:line="400" w:lineRule="exact"/>
              <w:ind w:firstLineChars="575" w:firstLine="13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中国纺织服装青年企业家新疆峰会</w:t>
            </w:r>
          </w:p>
          <w:p w:rsidR="009314B3" w:rsidRDefault="00E22C6B" w:rsidP="00297157">
            <w:pPr>
              <w:pStyle w:val="20"/>
              <w:spacing w:line="400" w:lineRule="exact"/>
              <w:ind w:firstLineChars="575" w:firstLine="13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阿拉尔市产业用纺织品发展座谈会（定向邀请）</w:t>
            </w:r>
          </w:p>
          <w:p w:rsidR="009314B3" w:rsidRDefault="00E22C6B" w:rsidP="00297157">
            <w:pPr>
              <w:pStyle w:val="20"/>
              <w:spacing w:line="400" w:lineRule="exact"/>
              <w:ind w:firstLineChars="575" w:firstLine="13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阿拉尔市印染产业高质量发展座谈会（定向邀请）</w:t>
            </w:r>
          </w:p>
        </w:tc>
      </w:tr>
      <w:tr w:rsidR="009314B3" w:rsidTr="00297157">
        <w:trPr>
          <w:trHeight w:val="510"/>
          <w:jc w:val="center"/>
        </w:trPr>
        <w:tc>
          <w:tcPr>
            <w:tcW w:w="1282" w:type="dxa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住宿时间</w:t>
            </w:r>
          </w:p>
        </w:tc>
        <w:tc>
          <w:tcPr>
            <w:tcW w:w="7902" w:type="dxa"/>
            <w:gridSpan w:val="6"/>
            <w:tcBorders>
              <w:bottom w:val="nil"/>
            </w:tcBorders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16日</w:t>
            </w: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 xml:space="preserve"> | 17日</w:t>
            </w: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（勾选住宿日期）</w:t>
            </w:r>
          </w:p>
        </w:tc>
      </w:tr>
      <w:tr w:rsidR="009314B3" w:rsidTr="00297157">
        <w:trPr>
          <w:trHeight w:val="510"/>
          <w:jc w:val="center"/>
        </w:trPr>
        <w:tc>
          <w:tcPr>
            <w:tcW w:w="1282" w:type="dxa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抵达日期</w:t>
            </w:r>
          </w:p>
        </w:tc>
        <w:tc>
          <w:tcPr>
            <w:tcW w:w="2220" w:type="dxa"/>
            <w:gridSpan w:val="2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  <w:u w:val="single"/>
              </w:rPr>
            </w:pPr>
            <w:r>
              <w:rPr>
                <w:rFonts w:ascii="仿宋" w:eastAsia="仿宋" w:hAnsi="仿宋" w:cs="仿宋" w:hint="eastAsia"/>
              </w:rPr>
              <w:t>6月日</w:t>
            </w:r>
          </w:p>
        </w:tc>
        <w:tc>
          <w:tcPr>
            <w:tcW w:w="2640" w:type="dxa"/>
            <w:gridSpan w:val="2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抵达航班（落地时间、航班号、机场名称）</w:t>
            </w:r>
          </w:p>
        </w:tc>
        <w:tc>
          <w:tcPr>
            <w:tcW w:w="3042" w:type="dxa"/>
            <w:gridSpan w:val="2"/>
            <w:vAlign w:val="center"/>
          </w:tcPr>
          <w:p w:rsidR="009314B3" w:rsidRDefault="009314B3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9314B3" w:rsidTr="00297157">
        <w:trPr>
          <w:trHeight w:val="510"/>
          <w:jc w:val="center"/>
        </w:trPr>
        <w:tc>
          <w:tcPr>
            <w:tcW w:w="1282" w:type="dxa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离开日期</w:t>
            </w:r>
          </w:p>
        </w:tc>
        <w:tc>
          <w:tcPr>
            <w:tcW w:w="2220" w:type="dxa"/>
            <w:gridSpan w:val="2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6月日</w:t>
            </w:r>
          </w:p>
        </w:tc>
        <w:tc>
          <w:tcPr>
            <w:tcW w:w="2640" w:type="dxa"/>
            <w:gridSpan w:val="2"/>
            <w:vAlign w:val="center"/>
          </w:tcPr>
          <w:p w:rsidR="009314B3" w:rsidRDefault="00E22C6B" w:rsidP="00297157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离开航班（起飞时间、航班号、机场名称）</w:t>
            </w:r>
          </w:p>
        </w:tc>
        <w:tc>
          <w:tcPr>
            <w:tcW w:w="3042" w:type="dxa"/>
            <w:gridSpan w:val="2"/>
            <w:vAlign w:val="center"/>
          </w:tcPr>
          <w:p w:rsidR="009314B3" w:rsidRDefault="009314B3" w:rsidP="00297157">
            <w:pPr>
              <w:spacing w:line="400" w:lineRule="exact"/>
              <w:rPr>
                <w:rFonts w:ascii="仿宋" w:eastAsia="仿宋" w:hAnsi="仿宋" w:cs="仿宋"/>
              </w:rPr>
            </w:pPr>
          </w:p>
        </w:tc>
      </w:tr>
      <w:tr w:rsidR="009314B3" w:rsidTr="00297157">
        <w:trPr>
          <w:trHeight w:val="4406"/>
          <w:jc w:val="center"/>
        </w:trPr>
        <w:tc>
          <w:tcPr>
            <w:tcW w:w="9184" w:type="dxa"/>
            <w:gridSpan w:val="7"/>
            <w:vAlign w:val="center"/>
          </w:tcPr>
          <w:p w:rsidR="009314B3" w:rsidRDefault="00E22C6B" w:rsidP="00297157">
            <w:pPr>
              <w:spacing w:line="40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一、注意事项</w:t>
            </w:r>
          </w:p>
          <w:p w:rsidR="009314B3" w:rsidRDefault="00E22C6B" w:rsidP="00297157">
            <w:pPr>
              <w:spacing w:line="400" w:lineRule="exact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1.需要预订住宿房间的代表请做好标注，大会组委会统计后报给酒店；</w:t>
            </w:r>
          </w:p>
          <w:p w:rsidR="009314B3" w:rsidRDefault="00E22C6B" w:rsidP="00297157">
            <w:pPr>
              <w:spacing w:line="400" w:lineRule="exact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2.需要接送机的代表请提前填好往返信息，</w:t>
            </w:r>
            <w:r>
              <w:rPr>
                <w:rFonts w:ascii="仿宋" w:eastAsia="仿宋" w:hAnsi="仿宋" w:cs="仿宋" w:hint="eastAsia"/>
                <w:b/>
                <w:bCs/>
              </w:rPr>
              <w:t>大会组委会将在阿拉尔塔里木机场、阿克苏红旗坡机场统一安排接送机</w:t>
            </w:r>
            <w:r>
              <w:rPr>
                <w:rFonts w:ascii="仿宋" w:eastAsia="仿宋" w:hAnsi="仿宋" w:cs="仿宋" w:hint="eastAsia"/>
              </w:rPr>
              <w:t>；</w:t>
            </w:r>
          </w:p>
          <w:p w:rsidR="009314B3" w:rsidRDefault="00E22C6B" w:rsidP="00297157">
            <w:pPr>
              <w:spacing w:line="400" w:lineRule="exact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3.为保证会议准备工作有序进行，请完整填写以上信息，并于</w:t>
            </w:r>
            <w:r>
              <w:rPr>
                <w:rFonts w:ascii="仿宋" w:eastAsia="仿宋" w:hAnsi="仿宋" w:cs="仿宋" w:hint="eastAsia"/>
                <w:b/>
                <w:bCs/>
              </w:rPr>
              <w:t>6月9日（星期一）</w:t>
            </w:r>
            <w:r>
              <w:rPr>
                <w:rFonts w:ascii="仿宋" w:eastAsia="仿宋" w:hAnsi="仿宋" w:cs="仿宋" w:hint="eastAsia"/>
              </w:rPr>
              <w:t>前将回执表发至组委会邮箱：fzyqlm@163.com。</w:t>
            </w:r>
          </w:p>
          <w:p w:rsidR="009314B3" w:rsidRDefault="00E22C6B" w:rsidP="00297157">
            <w:pPr>
              <w:spacing w:line="40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二、交通路线提示(目的地：阿拉尔市塔河花园酒店)</w:t>
            </w:r>
          </w:p>
          <w:p w:rsidR="009314B3" w:rsidRDefault="00E22C6B" w:rsidP="00297157">
            <w:pPr>
              <w:spacing w:line="400" w:lineRule="exact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阿拉尔塔里木机场（全程18公里），行程约20分钟</w:t>
            </w:r>
          </w:p>
          <w:p w:rsidR="009314B3" w:rsidRDefault="00E22C6B" w:rsidP="00297157">
            <w:pPr>
              <w:spacing w:line="400" w:lineRule="exact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阿克苏红旗坡机场（全程136公里），行程约130分钟</w:t>
            </w:r>
          </w:p>
        </w:tc>
      </w:tr>
    </w:tbl>
    <w:p w:rsidR="009314B3" w:rsidRDefault="009314B3" w:rsidP="00297157">
      <w:pPr>
        <w:pStyle w:val="a8"/>
        <w:adjustRightInd w:val="0"/>
        <w:snapToGrid w:val="0"/>
        <w:spacing w:line="576" w:lineRule="exact"/>
        <w:ind w:firstLineChars="0" w:firstLine="0"/>
        <w:rPr>
          <w:rFonts w:ascii="仿宋_GB2312" w:eastAsia="仿宋_GB2312" w:hAnsi="仿宋_GB2312" w:cs="仿宋_GB2312"/>
          <w:sz w:val="36"/>
          <w:szCs w:val="36"/>
        </w:rPr>
      </w:pPr>
    </w:p>
    <w:sectPr w:rsidR="009314B3" w:rsidSect="00297157">
      <w:footerReference w:type="even" r:id="rId8"/>
      <w:footerReference w:type="default" r:id="rId9"/>
      <w:pgSz w:w="11906" w:h="16838"/>
      <w:pgMar w:top="2098" w:right="1531" w:bottom="1985" w:left="1531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56E" w:rsidRDefault="007C656E" w:rsidP="00297157">
      <w:r>
        <w:separator/>
      </w:r>
    </w:p>
  </w:endnote>
  <w:endnote w:type="continuationSeparator" w:id="1">
    <w:p w:rsidR="007C656E" w:rsidRDefault="007C656E" w:rsidP="002971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58C68AF5-E751-4707-B530-7B99F0E2D1D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C9C146F-1015-403B-B79A-50230596580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BFE7C33-22FA-45C9-84D5-AE6576252E94}"/>
    <w:embedBold r:id="rId4" w:subsetted="1" w:fontKey="{3EC2ADB3-8E55-45ED-B5BA-B211A9FE545D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5" w:subsetted="1" w:fontKey="{2FBE3FAE-E1BE-414A-8C06-44EA0759266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subsetted="1" w:fontKey="{3CD82676-BB4F-4EF8-A428-653BF7B53064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157" w:rsidRDefault="00297157" w:rsidP="00297157">
    <w:pPr>
      <w:pStyle w:val="a5"/>
      <w:rPr>
        <w:rStyle w:val="aa"/>
        <w:rFonts w:ascii="等线" w:eastAsia="等线" w:hAnsi="等线"/>
        <w:sz w:val="24"/>
        <w:szCs w:val="24"/>
      </w:rPr>
    </w:pPr>
    <w:r>
      <w:rPr>
        <w:rStyle w:val="aa"/>
        <w:rFonts w:hint="eastAsia"/>
        <w:sz w:val="24"/>
        <w:szCs w:val="24"/>
      </w:rPr>
      <w:t>—</w:t>
    </w:r>
    <w:r w:rsidR="005A4DBD">
      <w:rPr>
        <w:rStyle w:val="aa"/>
        <w:rFonts w:hint="eastAsia"/>
        <w:sz w:val="24"/>
        <w:szCs w:val="24"/>
      </w:rPr>
      <w:fldChar w:fldCharType="begin"/>
    </w:r>
    <w:r>
      <w:rPr>
        <w:rStyle w:val="aa"/>
        <w:rFonts w:hint="eastAsia"/>
        <w:sz w:val="24"/>
        <w:szCs w:val="24"/>
      </w:rPr>
      <w:instrText xml:space="preserve">PAGE  </w:instrText>
    </w:r>
    <w:r w:rsidR="005A4DBD">
      <w:rPr>
        <w:rStyle w:val="aa"/>
        <w:rFonts w:hint="eastAsia"/>
        <w:sz w:val="24"/>
        <w:szCs w:val="24"/>
      </w:rPr>
      <w:fldChar w:fldCharType="separate"/>
    </w:r>
    <w:r w:rsidR="00F10DD3">
      <w:rPr>
        <w:rStyle w:val="aa"/>
        <w:noProof/>
        <w:sz w:val="24"/>
        <w:szCs w:val="24"/>
      </w:rPr>
      <w:t>2</w:t>
    </w:r>
    <w:r w:rsidR="005A4DBD">
      <w:rPr>
        <w:rStyle w:val="aa"/>
        <w:rFonts w:hint="eastAsia"/>
        <w:sz w:val="24"/>
        <w:szCs w:val="24"/>
      </w:rPr>
      <w:fldChar w:fldCharType="end"/>
    </w:r>
    <w:r>
      <w:rPr>
        <w:rStyle w:val="aa"/>
        <w:rFonts w:hint="eastAsia"/>
        <w:sz w:val="24"/>
        <w:szCs w:val="24"/>
      </w:rPr>
      <w:t>—</w:t>
    </w:r>
  </w:p>
  <w:p w:rsidR="00297157" w:rsidRDefault="0029715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157" w:rsidRDefault="00297157" w:rsidP="00297157">
    <w:pPr>
      <w:pStyle w:val="a5"/>
      <w:jc w:val="right"/>
      <w:rPr>
        <w:rStyle w:val="aa"/>
        <w:rFonts w:ascii="等线" w:eastAsia="等线" w:hAnsi="等线"/>
        <w:sz w:val="24"/>
        <w:szCs w:val="24"/>
      </w:rPr>
    </w:pPr>
    <w:r>
      <w:rPr>
        <w:rStyle w:val="aa"/>
        <w:rFonts w:hint="eastAsia"/>
        <w:sz w:val="24"/>
        <w:szCs w:val="24"/>
      </w:rPr>
      <w:t>—</w:t>
    </w:r>
    <w:r w:rsidR="005A4DBD">
      <w:rPr>
        <w:rStyle w:val="aa"/>
        <w:rFonts w:hint="eastAsia"/>
        <w:sz w:val="24"/>
        <w:szCs w:val="24"/>
      </w:rPr>
      <w:fldChar w:fldCharType="begin"/>
    </w:r>
    <w:r>
      <w:rPr>
        <w:rStyle w:val="aa"/>
        <w:rFonts w:hint="eastAsia"/>
        <w:sz w:val="24"/>
        <w:szCs w:val="24"/>
      </w:rPr>
      <w:instrText xml:space="preserve">PAGE  </w:instrText>
    </w:r>
    <w:r w:rsidR="005A4DBD">
      <w:rPr>
        <w:rStyle w:val="aa"/>
        <w:rFonts w:hint="eastAsia"/>
        <w:sz w:val="24"/>
        <w:szCs w:val="24"/>
      </w:rPr>
      <w:fldChar w:fldCharType="separate"/>
    </w:r>
    <w:r w:rsidR="00F10DD3">
      <w:rPr>
        <w:rStyle w:val="aa"/>
        <w:noProof/>
        <w:sz w:val="24"/>
        <w:szCs w:val="24"/>
      </w:rPr>
      <w:t>1</w:t>
    </w:r>
    <w:r w:rsidR="005A4DBD">
      <w:rPr>
        <w:rStyle w:val="aa"/>
        <w:rFonts w:hint="eastAsia"/>
        <w:sz w:val="24"/>
        <w:szCs w:val="24"/>
      </w:rPr>
      <w:fldChar w:fldCharType="end"/>
    </w:r>
    <w:r>
      <w:rPr>
        <w:rStyle w:val="aa"/>
        <w:rFonts w:hint="eastAsia"/>
        <w:sz w:val="24"/>
        <w:szCs w:val="24"/>
      </w:rPr>
      <w:t>—</w:t>
    </w:r>
  </w:p>
  <w:p w:rsidR="00297157" w:rsidRDefault="0029715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56E" w:rsidRDefault="007C656E" w:rsidP="00297157">
      <w:r>
        <w:separator/>
      </w:r>
    </w:p>
  </w:footnote>
  <w:footnote w:type="continuationSeparator" w:id="1">
    <w:p w:rsidR="007C656E" w:rsidRDefault="007C656E" w:rsidP="002971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756A"/>
    <w:multiLevelType w:val="singleLevel"/>
    <w:tmpl w:val="0132756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TrueTypeFonts/>
  <w:saveSubsetFonts/>
  <w:bordersDoNotSurroundHeader/>
  <w:bordersDoNotSurroundFooter/>
  <w:defaultTabStop w:val="420"/>
  <w:evenAndOddHeaders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WUxMGNiOWY0Mjg3ZWM3MDMyZGE5YzgyM2NjMDZjYWYifQ=="/>
  </w:docVars>
  <w:rsids>
    <w:rsidRoot w:val="19D00F16"/>
    <w:rsid w:val="E7FEB9E3"/>
    <w:rsid w:val="EDB0B071"/>
    <w:rsid w:val="EF793CFF"/>
    <w:rsid w:val="F63F1E94"/>
    <w:rsid w:val="F6C5F3F7"/>
    <w:rsid w:val="F7EF25B9"/>
    <w:rsid w:val="FB5F708F"/>
    <w:rsid w:val="FCF736D9"/>
    <w:rsid w:val="FFA5B2A6"/>
    <w:rsid w:val="FFF90900"/>
    <w:rsid w:val="00297157"/>
    <w:rsid w:val="00541BB7"/>
    <w:rsid w:val="0059232E"/>
    <w:rsid w:val="005A4DBD"/>
    <w:rsid w:val="006E351E"/>
    <w:rsid w:val="007C656E"/>
    <w:rsid w:val="009314B3"/>
    <w:rsid w:val="00AF265B"/>
    <w:rsid w:val="00E22C6B"/>
    <w:rsid w:val="00F10DD3"/>
    <w:rsid w:val="015D6E95"/>
    <w:rsid w:val="03284CE4"/>
    <w:rsid w:val="03BE7AAE"/>
    <w:rsid w:val="0404326B"/>
    <w:rsid w:val="044076F4"/>
    <w:rsid w:val="057D790B"/>
    <w:rsid w:val="0609596A"/>
    <w:rsid w:val="07666493"/>
    <w:rsid w:val="07CA6252"/>
    <w:rsid w:val="080B2B96"/>
    <w:rsid w:val="08A2174C"/>
    <w:rsid w:val="092C07C5"/>
    <w:rsid w:val="0959763E"/>
    <w:rsid w:val="097430E9"/>
    <w:rsid w:val="09D35E57"/>
    <w:rsid w:val="0AA115A4"/>
    <w:rsid w:val="0BF45242"/>
    <w:rsid w:val="0C405504"/>
    <w:rsid w:val="0CAC0566"/>
    <w:rsid w:val="0E780F3B"/>
    <w:rsid w:val="0ECF0DC1"/>
    <w:rsid w:val="0ED14B39"/>
    <w:rsid w:val="10152804"/>
    <w:rsid w:val="103C2486"/>
    <w:rsid w:val="11916802"/>
    <w:rsid w:val="12962136"/>
    <w:rsid w:val="12ED7A68"/>
    <w:rsid w:val="12F26E2C"/>
    <w:rsid w:val="15842905"/>
    <w:rsid w:val="163F4A7E"/>
    <w:rsid w:val="16DA6555"/>
    <w:rsid w:val="18295691"/>
    <w:rsid w:val="18F02060"/>
    <w:rsid w:val="19D00F16"/>
    <w:rsid w:val="1A1509C0"/>
    <w:rsid w:val="1AF65DB2"/>
    <w:rsid w:val="1BA747DB"/>
    <w:rsid w:val="1C0E117B"/>
    <w:rsid w:val="1D70460C"/>
    <w:rsid w:val="1E495526"/>
    <w:rsid w:val="1E6F1C79"/>
    <w:rsid w:val="1E9D67E6"/>
    <w:rsid w:val="1EF018F9"/>
    <w:rsid w:val="1F436741"/>
    <w:rsid w:val="20F12E19"/>
    <w:rsid w:val="212E2516"/>
    <w:rsid w:val="231B6E29"/>
    <w:rsid w:val="2396330E"/>
    <w:rsid w:val="23EA026F"/>
    <w:rsid w:val="242A28CA"/>
    <w:rsid w:val="259C15A5"/>
    <w:rsid w:val="259D3570"/>
    <w:rsid w:val="262474CC"/>
    <w:rsid w:val="265E2CFF"/>
    <w:rsid w:val="27102ED4"/>
    <w:rsid w:val="28A27541"/>
    <w:rsid w:val="295F2311"/>
    <w:rsid w:val="29EA05F0"/>
    <w:rsid w:val="2FF174F4"/>
    <w:rsid w:val="2FFF7EC6"/>
    <w:rsid w:val="30EA7EFC"/>
    <w:rsid w:val="30F06C49"/>
    <w:rsid w:val="327613D0"/>
    <w:rsid w:val="3291620A"/>
    <w:rsid w:val="32DB7FAE"/>
    <w:rsid w:val="33D740F0"/>
    <w:rsid w:val="359538A1"/>
    <w:rsid w:val="367D70A8"/>
    <w:rsid w:val="36FEA01A"/>
    <w:rsid w:val="38F512BE"/>
    <w:rsid w:val="39627FB8"/>
    <w:rsid w:val="3B157578"/>
    <w:rsid w:val="3C9D1B66"/>
    <w:rsid w:val="3CD1792F"/>
    <w:rsid w:val="3E2972F7"/>
    <w:rsid w:val="3EC05384"/>
    <w:rsid w:val="410353B9"/>
    <w:rsid w:val="437F044F"/>
    <w:rsid w:val="43EE0532"/>
    <w:rsid w:val="4428111B"/>
    <w:rsid w:val="44615A3C"/>
    <w:rsid w:val="46E272AB"/>
    <w:rsid w:val="47617B97"/>
    <w:rsid w:val="478F28C0"/>
    <w:rsid w:val="481D611E"/>
    <w:rsid w:val="493805F4"/>
    <w:rsid w:val="4B2C6678"/>
    <w:rsid w:val="4C020435"/>
    <w:rsid w:val="4C14029F"/>
    <w:rsid w:val="4DC064B5"/>
    <w:rsid w:val="4E962786"/>
    <w:rsid w:val="4F4B6E38"/>
    <w:rsid w:val="4F6F03EF"/>
    <w:rsid w:val="4F7427A6"/>
    <w:rsid w:val="4F7A35E3"/>
    <w:rsid w:val="50154588"/>
    <w:rsid w:val="502D162E"/>
    <w:rsid w:val="511903D5"/>
    <w:rsid w:val="51C07342"/>
    <w:rsid w:val="527F1783"/>
    <w:rsid w:val="53102858"/>
    <w:rsid w:val="53BA6F17"/>
    <w:rsid w:val="55950D5A"/>
    <w:rsid w:val="56341EBD"/>
    <w:rsid w:val="56787696"/>
    <w:rsid w:val="568B6925"/>
    <w:rsid w:val="56F00EA2"/>
    <w:rsid w:val="57951D30"/>
    <w:rsid w:val="57AE0B41"/>
    <w:rsid w:val="585A2A77"/>
    <w:rsid w:val="58DB72A7"/>
    <w:rsid w:val="5AF9467B"/>
    <w:rsid w:val="5B1213E7"/>
    <w:rsid w:val="5B695BEA"/>
    <w:rsid w:val="5C5872CD"/>
    <w:rsid w:val="5C8F7B7D"/>
    <w:rsid w:val="5D1A6C78"/>
    <w:rsid w:val="5DA7203B"/>
    <w:rsid w:val="5DAB5B22"/>
    <w:rsid w:val="5EF57697"/>
    <w:rsid w:val="5FFC29B4"/>
    <w:rsid w:val="61880D6E"/>
    <w:rsid w:val="61B41A92"/>
    <w:rsid w:val="62755D04"/>
    <w:rsid w:val="629912B6"/>
    <w:rsid w:val="63BFFA70"/>
    <w:rsid w:val="64171323"/>
    <w:rsid w:val="64C90F10"/>
    <w:rsid w:val="65414BA2"/>
    <w:rsid w:val="65DF6369"/>
    <w:rsid w:val="66567434"/>
    <w:rsid w:val="6703252B"/>
    <w:rsid w:val="688B3C46"/>
    <w:rsid w:val="6973635F"/>
    <w:rsid w:val="69F50851"/>
    <w:rsid w:val="69FD282D"/>
    <w:rsid w:val="6A696B49"/>
    <w:rsid w:val="6BC02799"/>
    <w:rsid w:val="6CD95702"/>
    <w:rsid w:val="6DFF185B"/>
    <w:rsid w:val="6E0A3E4C"/>
    <w:rsid w:val="6E0D0AA1"/>
    <w:rsid w:val="6FD619DC"/>
    <w:rsid w:val="6FDE3B35"/>
    <w:rsid w:val="6FEA13FF"/>
    <w:rsid w:val="7009F563"/>
    <w:rsid w:val="70EA6989"/>
    <w:rsid w:val="71092E34"/>
    <w:rsid w:val="715E4F2E"/>
    <w:rsid w:val="71973F9C"/>
    <w:rsid w:val="71F47640"/>
    <w:rsid w:val="7212242B"/>
    <w:rsid w:val="74CC6652"/>
    <w:rsid w:val="75067DC0"/>
    <w:rsid w:val="75610B49"/>
    <w:rsid w:val="75A5137D"/>
    <w:rsid w:val="76725056"/>
    <w:rsid w:val="76854D0B"/>
    <w:rsid w:val="769BDB82"/>
    <w:rsid w:val="77B7E443"/>
    <w:rsid w:val="77DB70E7"/>
    <w:rsid w:val="77E141C3"/>
    <w:rsid w:val="78615304"/>
    <w:rsid w:val="797A24AF"/>
    <w:rsid w:val="79E83FB7"/>
    <w:rsid w:val="7A097A01"/>
    <w:rsid w:val="7A4F7B0A"/>
    <w:rsid w:val="7AD324E9"/>
    <w:rsid w:val="7AFB1CCA"/>
    <w:rsid w:val="7BFD1D92"/>
    <w:rsid w:val="7C0E7550"/>
    <w:rsid w:val="7C2F4747"/>
    <w:rsid w:val="7DDD71DA"/>
    <w:rsid w:val="7ECA57C9"/>
    <w:rsid w:val="7ED5314B"/>
    <w:rsid w:val="7EF92E27"/>
    <w:rsid w:val="7F8244DD"/>
    <w:rsid w:val="7FE43876"/>
    <w:rsid w:val="9BDBC435"/>
    <w:rsid w:val="AFFF7B38"/>
    <w:rsid w:val="BFF67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5A4DBD"/>
    <w:pPr>
      <w:widowControl w:val="0"/>
      <w:jc w:val="both"/>
    </w:pPr>
    <w:rPr>
      <w:rFonts w:asciiTheme="minorHAnsi" w:eastAsia="方正小标宋简体" w:hAnsiTheme="minorHAnsi" w:cs="方正小标宋简体"/>
      <w:kern w:val="2"/>
      <w:sz w:val="24"/>
      <w:szCs w:val="24"/>
    </w:rPr>
  </w:style>
  <w:style w:type="paragraph" w:styleId="1">
    <w:name w:val="heading 1"/>
    <w:basedOn w:val="a"/>
    <w:next w:val="a"/>
    <w:autoRedefine/>
    <w:qFormat/>
    <w:rsid w:val="005A4DB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autoRedefine/>
    <w:semiHidden/>
    <w:unhideWhenUsed/>
    <w:qFormat/>
    <w:rsid w:val="005A4DBD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rsid w:val="005A4DBD"/>
    <w:pPr>
      <w:ind w:firstLine="420"/>
    </w:pPr>
  </w:style>
  <w:style w:type="paragraph" w:styleId="a4">
    <w:name w:val="Body Text Indent"/>
    <w:basedOn w:val="a"/>
    <w:next w:val="a3"/>
    <w:uiPriority w:val="99"/>
    <w:unhideWhenUsed/>
    <w:qFormat/>
    <w:rsid w:val="005A4DBD"/>
    <w:pPr>
      <w:ind w:firstLine="720"/>
    </w:pPr>
  </w:style>
  <w:style w:type="paragraph" w:styleId="a5">
    <w:name w:val="footer"/>
    <w:basedOn w:val="a"/>
    <w:link w:val="Char"/>
    <w:autoRedefine/>
    <w:uiPriority w:val="99"/>
    <w:qFormat/>
    <w:rsid w:val="005A4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4"/>
    <w:next w:val="a"/>
    <w:autoRedefine/>
    <w:uiPriority w:val="99"/>
    <w:unhideWhenUsed/>
    <w:qFormat/>
    <w:rsid w:val="005A4DBD"/>
    <w:pPr>
      <w:ind w:firstLine="420"/>
    </w:pPr>
  </w:style>
  <w:style w:type="character" w:styleId="a6">
    <w:name w:val="Emphasis"/>
    <w:basedOn w:val="a0"/>
    <w:autoRedefine/>
    <w:qFormat/>
    <w:rsid w:val="005A4DBD"/>
    <w:rPr>
      <w:i/>
    </w:rPr>
  </w:style>
  <w:style w:type="character" w:styleId="a7">
    <w:name w:val="Hyperlink"/>
    <w:basedOn w:val="a0"/>
    <w:autoRedefine/>
    <w:qFormat/>
    <w:rsid w:val="005A4DBD"/>
    <w:rPr>
      <w:color w:val="0000FF"/>
      <w:u w:val="single"/>
    </w:rPr>
  </w:style>
  <w:style w:type="paragraph" w:styleId="a8">
    <w:name w:val="List Paragraph"/>
    <w:basedOn w:val="a"/>
    <w:autoRedefine/>
    <w:uiPriority w:val="99"/>
    <w:qFormat/>
    <w:rsid w:val="005A4DBD"/>
    <w:pPr>
      <w:ind w:firstLineChars="200" w:firstLine="420"/>
    </w:pPr>
  </w:style>
  <w:style w:type="paragraph" w:customStyle="1" w:styleId="10">
    <w:name w:val="正文1"/>
    <w:autoRedefine/>
    <w:qFormat/>
    <w:rsid w:val="005A4DBD"/>
    <w:pPr>
      <w:widowControl w:val="0"/>
      <w:tabs>
        <w:tab w:val="left" w:pos="567"/>
      </w:tabs>
      <w:adjustRightInd w:val="0"/>
      <w:spacing w:line="360" w:lineRule="atLeast"/>
      <w:ind w:left="567" w:hanging="567"/>
      <w:textAlignment w:val="baseline"/>
    </w:pPr>
    <w:rPr>
      <w:rFonts w:ascii="宋体" w:eastAsia="Times New Roman"/>
      <w:sz w:val="24"/>
      <w:szCs w:val="22"/>
    </w:rPr>
  </w:style>
  <w:style w:type="paragraph" w:styleId="a9">
    <w:name w:val="header"/>
    <w:basedOn w:val="a"/>
    <w:link w:val="Char0"/>
    <w:rsid w:val="00297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297157"/>
    <w:rPr>
      <w:rFonts w:asciiTheme="minorHAnsi" w:eastAsia="方正小标宋简体" w:hAnsiTheme="minorHAnsi" w:cs="方正小标宋简体"/>
      <w:kern w:val="2"/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sid w:val="00297157"/>
    <w:rPr>
      <w:rFonts w:asciiTheme="minorHAnsi" w:eastAsia="方正小标宋简体" w:hAnsiTheme="minorHAnsi" w:cs="方正小标宋简体"/>
      <w:kern w:val="2"/>
      <w:sz w:val="18"/>
      <w:szCs w:val="18"/>
    </w:rPr>
  </w:style>
  <w:style w:type="character" w:styleId="aa">
    <w:name w:val="page number"/>
    <w:basedOn w:val="a0"/>
    <w:uiPriority w:val="99"/>
    <w:unhideWhenUsed/>
    <w:qFormat/>
    <w:rsid w:val="002971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5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7C3F7-569A-47B6-8C8B-184D06C6D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</dc:creator>
  <cp:lastModifiedBy>NTKO</cp:lastModifiedBy>
  <cp:revision>2</cp:revision>
  <cp:lastPrinted>2025-05-16T08:45:00Z</cp:lastPrinted>
  <dcterms:created xsi:type="dcterms:W3CDTF">2025-05-21T03:19:00Z</dcterms:created>
  <dcterms:modified xsi:type="dcterms:W3CDTF">2025-05-21T03:19:00Z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8B9975B6F4584AB5BE6F93DE2BB0938B_13</vt:lpwstr>
  </property>
  <property fmtid="{D5CDD505-2E9C-101B-9397-08002B2CF9AE}" pid="4" name="KSOTemplateDocerSaveRecord">
    <vt:lpwstr>eyJoZGlkIjoiMWUxMGNiOWY0Mjg3ZWM3MDMyZGE5YzgyM2NjMDZjYWYiLCJ1c2VySWQiOiIyMjQ1NjY0NTUifQ==</vt:lpwstr>
  </property>
</Properties>
</file>